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C9C" w:rsidRPr="00785C9C" w:rsidRDefault="00785C9C" w:rsidP="00EC0916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32"/>
        </w:rPr>
      </w:pPr>
      <w:r w:rsidRPr="00785C9C">
        <w:rPr>
          <w:rFonts w:ascii="Times New Roman" w:hAnsi="Times New Roman" w:cs="Times New Roman"/>
          <w:sz w:val="28"/>
          <w:szCs w:val="32"/>
        </w:rPr>
        <w:t>Приложение 2</w:t>
      </w:r>
    </w:p>
    <w:p w:rsidR="00785C9C" w:rsidRDefault="00785C9C" w:rsidP="00EC0916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2253CB" w:rsidRPr="002320CA" w:rsidRDefault="002253CB" w:rsidP="00EC0916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Список федеральных конкурсов и программ</w:t>
      </w:r>
      <w:r w:rsidR="00BA628B">
        <w:rPr>
          <w:rFonts w:ascii="Times New Roman" w:hAnsi="Times New Roman" w:cs="Times New Roman"/>
          <w:b/>
          <w:sz w:val="28"/>
          <w:szCs w:val="32"/>
        </w:rPr>
        <w:t xml:space="preserve"> для школьников</w:t>
      </w:r>
      <w:r w:rsidR="000777D6" w:rsidRPr="002320CA">
        <w:rPr>
          <w:rFonts w:ascii="Times New Roman" w:hAnsi="Times New Roman" w:cs="Times New Roman"/>
          <w:b/>
          <w:sz w:val="28"/>
          <w:szCs w:val="32"/>
        </w:rPr>
        <w:t>,</w:t>
      </w:r>
      <w:r w:rsidRPr="002320CA">
        <w:rPr>
          <w:rFonts w:ascii="Times New Roman" w:hAnsi="Times New Roman" w:cs="Times New Roman"/>
          <w:b/>
          <w:sz w:val="28"/>
          <w:szCs w:val="32"/>
        </w:rPr>
        <w:t xml:space="preserve"> за счет которых возможно</w:t>
      </w:r>
    </w:p>
    <w:p w:rsidR="002253CB" w:rsidRPr="002320CA" w:rsidRDefault="002253CB" w:rsidP="00EC0916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получение премий, стипендий и грантов</w:t>
      </w:r>
      <w:r w:rsidR="007E6753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F4519B">
        <w:rPr>
          <w:rFonts w:ascii="Times New Roman" w:hAnsi="Times New Roman" w:cs="Times New Roman"/>
          <w:b/>
          <w:sz w:val="28"/>
          <w:szCs w:val="32"/>
        </w:rPr>
        <w:t>(201</w:t>
      </w:r>
      <w:r w:rsidR="00641123">
        <w:rPr>
          <w:rFonts w:ascii="Times New Roman" w:hAnsi="Times New Roman" w:cs="Times New Roman"/>
          <w:b/>
          <w:sz w:val="28"/>
          <w:szCs w:val="32"/>
        </w:rPr>
        <w:t>7</w:t>
      </w:r>
      <w:r w:rsidR="000E68EC">
        <w:rPr>
          <w:rFonts w:ascii="Times New Roman" w:hAnsi="Times New Roman" w:cs="Times New Roman"/>
          <w:b/>
          <w:sz w:val="28"/>
          <w:szCs w:val="32"/>
        </w:rPr>
        <w:t xml:space="preserve"> г.)</w:t>
      </w:r>
    </w:p>
    <w:p w:rsidR="00190F83" w:rsidRPr="002253CB" w:rsidRDefault="00190F83" w:rsidP="00EC0916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9"/>
        <w:gridCol w:w="2835"/>
        <w:gridCol w:w="4820"/>
        <w:gridCol w:w="1418"/>
        <w:gridCol w:w="2127"/>
        <w:gridCol w:w="3119"/>
      </w:tblGrid>
      <w:tr w:rsidR="00BA628B" w:rsidRPr="00BF13EC" w:rsidTr="00F2635D">
        <w:tc>
          <w:tcPr>
            <w:tcW w:w="849" w:type="dxa"/>
          </w:tcPr>
          <w:p w:rsidR="00BA628B" w:rsidRPr="00BF13EC" w:rsidRDefault="00BA628B" w:rsidP="00EC091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:rsidR="00BA628B" w:rsidRPr="00BF13EC" w:rsidRDefault="00BA628B" w:rsidP="00EC091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гра</w:t>
            </w: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та</w:t>
            </w:r>
          </w:p>
        </w:tc>
        <w:tc>
          <w:tcPr>
            <w:tcW w:w="4820" w:type="dxa"/>
          </w:tcPr>
          <w:p w:rsidR="00380B3A" w:rsidRPr="00BF13EC" w:rsidRDefault="00380B3A" w:rsidP="004D22C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Привлекаемая сумма и краткое</w:t>
            </w:r>
          </w:p>
          <w:p w:rsidR="00BA628B" w:rsidRPr="00BF13EC" w:rsidRDefault="00380B3A" w:rsidP="004D22C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</w:t>
            </w:r>
          </w:p>
        </w:tc>
        <w:tc>
          <w:tcPr>
            <w:tcW w:w="1418" w:type="dxa"/>
          </w:tcPr>
          <w:p w:rsidR="00BA628B" w:rsidRPr="00BF13EC" w:rsidRDefault="00BA628B" w:rsidP="00EC091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Содерж</w:t>
            </w: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ние</w:t>
            </w:r>
          </w:p>
        </w:tc>
        <w:tc>
          <w:tcPr>
            <w:tcW w:w="2127" w:type="dxa"/>
          </w:tcPr>
          <w:p w:rsidR="00BA628B" w:rsidRPr="00BF13EC" w:rsidRDefault="00BA628B" w:rsidP="00EC091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Время подачи заявки</w:t>
            </w:r>
          </w:p>
        </w:tc>
        <w:tc>
          <w:tcPr>
            <w:tcW w:w="3119" w:type="dxa"/>
          </w:tcPr>
          <w:p w:rsidR="00BA628B" w:rsidRPr="00BF13EC" w:rsidRDefault="00BA628B" w:rsidP="00EC091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Сайт конкурса</w:t>
            </w:r>
          </w:p>
        </w:tc>
      </w:tr>
      <w:tr w:rsidR="002535AE" w:rsidRPr="00BF13EC" w:rsidTr="00F2635D">
        <w:tc>
          <w:tcPr>
            <w:tcW w:w="849" w:type="dxa"/>
          </w:tcPr>
          <w:p w:rsidR="002535AE" w:rsidRPr="00F2635D" w:rsidRDefault="002535AE" w:rsidP="00F2635D">
            <w:pPr>
              <w:pStyle w:val="a7"/>
              <w:widowControl w:val="0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535AE" w:rsidRPr="00BF13EC" w:rsidRDefault="002535A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Конкурс грантов The Awesome Foundation Россия (Потрясающий Фонд)</w:t>
            </w:r>
          </w:p>
        </w:tc>
        <w:tc>
          <w:tcPr>
            <w:tcW w:w="4820" w:type="dxa"/>
          </w:tcPr>
          <w:p w:rsidR="002535AE" w:rsidRPr="00BF13EC" w:rsidRDefault="002535AE" w:rsidP="004D22C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Это конкурс грантов, направленных на по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держку новых, общественно значимых или просто интересных проектов в разных сф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рах, которым необходима финансовая и профессиональная помощь. Заявки на грант принимаются каждый месяц.</w:t>
            </w:r>
          </w:p>
        </w:tc>
        <w:tc>
          <w:tcPr>
            <w:tcW w:w="1418" w:type="dxa"/>
          </w:tcPr>
          <w:p w:rsidR="002535AE" w:rsidRPr="00BF13EC" w:rsidRDefault="002535A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127" w:type="dxa"/>
          </w:tcPr>
          <w:p w:rsidR="002535AE" w:rsidRPr="00BF13EC" w:rsidRDefault="002535A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Актуально пост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янно, заявки пр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нимаются ежем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сячно</w:t>
            </w:r>
          </w:p>
        </w:tc>
        <w:tc>
          <w:tcPr>
            <w:tcW w:w="3119" w:type="dxa"/>
          </w:tcPr>
          <w:p w:rsidR="002535AE" w:rsidRPr="00BF13EC" w:rsidRDefault="002535A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Сайт конкурса: http://www.awesomefoundation.org/ru/submissions/new</w:t>
            </w:r>
          </w:p>
        </w:tc>
      </w:tr>
      <w:tr w:rsidR="00166A81" w:rsidRPr="00BF13EC" w:rsidTr="00F2635D">
        <w:trPr>
          <w:trHeight w:val="1494"/>
        </w:trPr>
        <w:tc>
          <w:tcPr>
            <w:tcW w:w="849" w:type="dxa"/>
          </w:tcPr>
          <w:p w:rsidR="00166A81" w:rsidRPr="00F2635D" w:rsidRDefault="00166A81" w:rsidP="00F2635D">
            <w:pPr>
              <w:pStyle w:val="a7"/>
              <w:widowControl w:val="0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66A81" w:rsidRPr="00BF13EC" w:rsidRDefault="00166A81" w:rsidP="00166A81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на получение стипендии имени  Павла Андреев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 Башенина</w:t>
            </w:r>
          </w:p>
        </w:tc>
        <w:tc>
          <w:tcPr>
            <w:tcW w:w="4820" w:type="dxa"/>
          </w:tcPr>
          <w:p w:rsidR="00166A81" w:rsidRDefault="00166A81" w:rsidP="004D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Целью стипендии: </w:t>
            </w:r>
            <w:r w:rsidRPr="00166A81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раннего раскрытия предпринимательского потенциала и лидерских качеств в менед</w:t>
            </w:r>
            <w:r w:rsidRPr="00166A81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166A81">
              <w:rPr>
                <w:rFonts w:ascii="Times New Roman" w:hAnsi="Times New Roman" w:cs="Times New Roman"/>
                <w:sz w:val="24"/>
                <w:szCs w:val="24"/>
              </w:rPr>
              <w:t>менте.</w:t>
            </w:r>
          </w:p>
          <w:p w:rsidR="00166A81" w:rsidRPr="00166A81" w:rsidRDefault="00166A81" w:rsidP="004D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Стипендия - 30 000 рублей в месяц </w:t>
            </w:r>
          </w:p>
        </w:tc>
        <w:tc>
          <w:tcPr>
            <w:tcW w:w="1418" w:type="dxa"/>
          </w:tcPr>
          <w:p w:rsidR="00166A81" w:rsidRPr="00BF13EC" w:rsidRDefault="00166A81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Стипендия</w:t>
            </w:r>
          </w:p>
        </w:tc>
        <w:tc>
          <w:tcPr>
            <w:tcW w:w="2127" w:type="dxa"/>
          </w:tcPr>
          <w:p w:rsidR="00166A81" w:rsidRDefault="00166A81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Актуально до 4 марта 2018 года</w:t>
            </w:r>
          </w:p>
          <w:p w:rsidR="00166A81" w:rsidRPr="00166A81" w:rsidRDefault="00166A81" w:rsidP="00166A8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66A81" w:rsidRDefault="00396777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166A81" w:rsidRPr="005300FE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http://sar-sys.ru/grant.htm</w:t>
              </w:r>
            </w:hyperlink>
          </w:p>
          <w:p w:rsidR="00166A81" w:rsidRPr="00BF13EC" w:rsidRDefault="00166A81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334" w:rsidRPr="00BF13EC" w:rsidTr="00F2635D">
        <w:tc>
          <w:tcPr>
            <w:tcW w:w="849" w:type="dxa"/>
          </w:tcPr>
          <w:p w:rsidR="00105334" w:rsidRPr="00F2635D" w:rsidRDefault="00105334" w:rsidP="00F2635D">
            <w:pPr>
              <w:pStyle w:val="a7"/>
              <w:widowControl w:val="0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05334" w:rsidRPr="00A62F60" w:rsidRDefault="00105334" w:rsidP="00396777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Экспресс-конкурсы от Musimatix</w:t>
            </w:r>
          </w:p>
        </w:tc>
        <w:tc>
          <w:tcPr>
            <w:tcW w:w="4820" w:type="dxa"/>
          </w:tcPr>
          <w:p w:rsidR="00105334" w:rsidRPr="00A62F60" w:rsidRDefault="00105334" w:rsidP="004D22C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Команда Musimatix приглашает авторов п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сен, композиторов, поэтов, исполнителей всех жанров принять участие в серии эк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пресс-конкурсов. Туры открываются пр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мерно два раза в неделю, продолжител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ность конкурсов от 4 дней до 1 месяца.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беда в каждом туре каждого конкурса оц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нивается от 500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 xml:space="preserve"> и выше. Участие бе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платное.</w:t>
            </w:r>
          </w:p>
        </w:tc>
        <w:tc>
          <w:tcPr>
            <w:tcW w:w="1418" w:type="dxa"/>
          </w:tcPr>
          <w:p w:rsidR="00105334" w:rsidRPr="00A62F60" w:rsidRDefault="00105334" w:rsidP="00396777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</w:p>
          <w:p w:rsidR="00105334" w:rsidRPr="00A62F60" w:rsidRDefault="00105334" w:rsidP="00396777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127" w:type="dxa"/>
          </w:tcPr>
          <w:p w:rsidR="00105334" w:rsidRPr="00A62F60" w:rsidRDefault="00105334" w:rsidP="00396777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Актуально пост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янно</w:t>
            </w:r>
          </w:p>
        </w:tc>
        <w:tc>
          <w:tcPr>
            <w:tcW w:w="3119" w:type="dxa"/>
          </w:tcPr>
          <w:p w:rsidR="00105334" w:rsidRPr="00A62F60" w:rsidRDefault="00105334" w:rsidP="00396777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Сайт конкурсов: http://samlib.ru/s/slawskaja_m/44.shtml</w:t>
            </w:r>
          </w:p>
        </w:tc>
      </w:tr>
      <w:tr w:rsidR="00536EA4" w:rsidRPr="00BF13EC" w:rsidTr="00F2635D">
        <w:tc>
          <w:tcPr>
            <w:tcW w:w="849" w:type="dxa"/>
          </w:tcPr>
          <w:p w:rsidR="00536EA4" w:rsidRPr="00F2635D" w:rsidRDefault="00536EA4" w:rsidP="00F2635D">
            <w:pPr>
              <w:pStyle w:val="a7"/>
              <w:widowControl w:val="0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36EA4" w:rsidRPr="006E64C0" w:rsidRDefault="00536EA4" w:rsidP="00396777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Конкурс научно-инновационных работ для молодежи от комп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нии Siemens</w:t>
            </w:r>
          </w:p>
        </w:tc>
        <w:tc>
          <w:tcPr>
            <w:tcW w:w="4820" w:type="dxa"/>
          </w:tcPr>
          <w:p w:rsidR="00536EA4" w:rsidRPr="006E64C0" w:rsidRDefault="00536EA4" w:rsidP="004D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 до 350 000 рублей. 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К участию в ко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курсе приглашаются учащиеся 9-11 классов общеобразовательных и специализирова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ных школ, а также 1-2 курсов учреждений среднего профессионального образования. Участие могут принимать как индивидуал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ные авторы, так и проектные группы (чи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ленность каждой из них — не более 3-х ч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ловек).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Цель конкурса — поддержка талан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ливой молодежи, авторов научно-инновационных идей, направленных на р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шение широкого спектра проблем совр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менного мира.</w:t>
            </w:r>
          </w:p>
        </w:tc>
        <w:tc>
          <w:tcPr>
            <w:tcW w:w="1418" w:type="dxa"/>
          </w:tcPr>
          <w:p w:rsidR="00536EA4" w:rsidRDefault="00536EA4" w:rsidP="004D22C9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6E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Денежные премии</w:t>
            </w:r>
          </w:p>
        </w:tc>
        <w:tc>
          <w:tcPr>
            <w:tcW w:w="2127" w:type="dxa"/>
          </w:tcPr>
          <w:p w:rsidR="00536EA4" w:rsidRPr="006E64C0" w:rsidRDefault="00536EA4" w:rsidP="00536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Актуально до 21 января 2018 года</w:t>
            </w:r>
          </w:p>
        </w:tc>
        <w:tc>
          <w:tcPr>
            <w:tcW w:w="3119" w:type="dxa"/>
          </w:tcPr>
          <w:p w:rsidR="00536EA4" w:rsidRPr="006E64C0" w:rsidRDefault="00536EA4" w:rsidP="00396777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Сайт конкурса: http://www.science-award.siemens.ru/</w:t>
            </w:r>
          </w:p>
        </w:tc>
      </w:tr>
      <w:tr w:rsidR="00635A9E" w:rsidRPr="00BF13EC" w:rsidTr="00F2635D">
        <w:trPr>
          <w:trHeight w:val="743"/>
        </w:trPr>
        <w:tc>
          <w:tcPr>
            <w:tcW w:w="849" w:type="dxa"/>
          </w:tcPr>
          <w:p w:rsidR="00635A9E" w:rsidRPr="00BF13EC" w:rsidRDefault="00635A9E" w:rsidP="00F2635D">
            <w:pPr>
              <w:pStyle w:val="a7"/>
              <w:widowControl w:val="0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35A9E" w:rsidRPr="00536EA4" w:rsidRDefault="00635A9E" w:rsidP="00396777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Литературный конкурс для детей «Иван-да-Марья»</w:t>
            </w:r>
          </w:p>
        </w:tc>
        <w:tc>
          <w:tcPr>
            <w:tcW w:w="4820" w:type="dxa"/>
          </w:tcPr>
          <w:p w:rsidR="00635A9E" w:rsidRPr="00635A9E" w:rsidRDefault="00635A9E" w:rsidP="004D22C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Премия 200 000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Литературный ко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курс направлен на духовное просвещение, нравственное и патриотическое воспитание подрастающего поколения, приобщение м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лодёжи к семейным традиционным ценн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стям и мировой культуре в целом, выявл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ние и раскрытие молодых талантов, созд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ние среды для творческого общения детей и юношества.</w:t>
            </w:r>
          </w:p>
          <w:p w:rsidR="00635A9E" w:rsidRPr="00635A9E" w:rsidRDefault="00635A9E" w:rsidP="004D22C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В конкурсе принимают участие дети, не д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стигшие до 31 мая 2018 года 18 лет, учащ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еся общеобразовательных организаций среднего профессионального образования и профессионального обучения, организаций дополнительного образования, воскресных школ, воспитанники других детских учр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ждений Российской Федерации.</w:t>
            </w:r>
          </w:p>
          <w:p w:rsidR="00635A9E" w:rsidRPr="00635A9E" w:rsidRDefault="00635A9E" w:rsidP="004D22C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Тема конкурса: «Папа, мама, я – дружная семья».Призы:</w:t>
            </w:r>
          </w:p>
          <w:p w:rsidR="00635A9E" w:rsidRPr="00635A9E" w:rsidRDefault="00635A9E" w:rsidP="004D22C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I Литературная премия (диплом, премия 200 000 руб. (Двести тысяч рублей), подарки, публикация в журнале).</w:t>
            </w:r>
          </w:p>
          <w:p w:rsidR="00635A9E" w:rsidRPr="00536EA4" w:rsidRDefault="00635A9E" w:rsidP="004D22C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II Литературная премия (диплом, премия, подарки, публикация в журнале).</w:t>
            </w:r>
            <w:r w:rsidR="007A78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III Лит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ратурная премия (диплом, премия, подарки, публикация в журнале).</w:t>
            </w:r>
            <w:r w:rsidR="007A78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Обратите внимание, участие в конкурсе — бесплатное, но учас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ник конкурса должен быть подписчиком г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зеты по месту житель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ства или учебы.</w:t>
            </w:r>
          </w:p>
        </w:tc>
        <w:tc>
          <w:tcPr>
            <w:tcW w:w="1418" w:type="dxa"/>
          </w:tcPr>
          <w:p w:rsidR="00635A9E" w:rsidRPr="00536EA4" w:rsidRDefault="00420BBC" w:rsidP="004D22C9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6EA4">
              <w:rPr>
                <w:rFonts w:ascii="Times New Roman" w:hAnsi="Times New Roman" w:cs="Times New Roman"/>
                <w:sz w:val="24"/>
                <w:szCs w:val="24"/>
              </w:rPr>
              <w:t>Денежные премии</w:t>
            </w:r>
          </w:p>
        </w:tc>
        <w:tc>
          <w:tcPr>
            <w:tcW w:w="2127" w:type="dxa"/>
          </w:tcPr>
          <w:p w:rsidR="00635A9E" w:rsidRPr="00536EA4" w:rsidRDefault="00635A9E" w:rsidP="0063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Актуал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ьно до 31 мая 2018 года</w:t>
            </w:r>
          </w:p>
        </w:tc>
        <w:tc>
          <w:tcPr>
            <w:tcW w:w="3119" w:type="dxa"/>
          </w:tcPr>
          <w:p w:rsidR="00635A9E" w:rsidRPr="00536EA4" w:rsidRDefault="00635A9E" w:rsidP="00396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Сайт конкурса: http://svetoch21.ru/literaturny-konkurs.html</w:t>
            </w:r>
          </w:p>
        </w:tc>
      </w:tr>
      <w:tr w:rsidR="009D216A" w:rsidRPr="00BF13EC" w:rsidTr="00F2635D">
        <w:trPr>
          <w:trHeight w:val="743"/>
        </w:trPr>
        <w:tc>
          <w:tcPr>
            <w:tcW w:w="849" w:type="dxa"/>
          </w:tcPr>
          <w:p w:rsidR="009D216A" w:rsidRPr="00BF13EC" w:rsidRDefault="009D216A" w:rsidP="00F2635D">
            <w:pPr>
              <w:pStyle w:val="a7"/>
              <w:widowControl w:val="0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D216A" w:rsidRPr="009D216A" w:rsidRDefault="00396777" w:rsidP="009D216A">
            <w:pPr>
              <w:rPr>
                <w:rFonts w:ascii="Times New Roman" w:hAnsi="Times New Roman" w:cs="Times New Roman"/>
              </w:rPr>
            </w:pPr>
            <w:hyperlink r:id="rId10" w:history="1">
              <w:r w:rsidR="009D216A" w:rsidRPr="009D216A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Международный конкурс для школьников «Невосп</w:t>
              </w:r>
              <w:r w:rsidR="009D216A" w:rsidRPr="009D216A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е</w:t>
              </w:r>
              <w:r w:rsidR="009D216A" w:rsidRPr="009D216A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тые герои»</w:t>
              </w:r>
            </w:hyperlink>
          </w:p>
          <w:p w:rsidR="009D216A" w:rsidRPr="009D216A" w:rsidRDefault="009D216A" w:rsidP="009D21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9D216A" w:rsidRPr="009D216A" w:rsidRDefault="009D216A" w:rsidP="004D22C9">
            <w:pPr>
              <w:jc w:val="both"/>
              <w:rPr>
                <w:rFonts w:ascii="Times New Roman" w:hAnsi="Times New Roman" w:cs="Times New Roman"/>
              </w:rPr>
            </w:pPr>
            <w:r w:rsidRPr="009D216A">
              <w:rPr>
                <w:rFonts w:ascii="Times New Roman" w:hAnsi="Times New Roman" w:cs="Times New Roman"/>
              </w:rPr>
              <w:t>Принимаются оригинальные работы школьн</w:t>
            </w:r>
            <w:r w:rsidRPr="009D216A">
              <w:rPr>
                <w:rFonts w:ascii="Times New Roman" w:hAnsi="Times New Roman" w:cs="Times New Roman"/>
              </w:rPr>
              <w:t>и</w:t>
            </w:r>
            <w:r w:rsidRPr="009D216A">
              <w:rPr>
                <w:rFonts w:ascii="Times New Roman" w:hAnsi="Times New Roman" w:cs="Times New Roman"/>
              </w:rPr>
              <w:t>ков, основанные на различных материалах: ст</w:t>
            </w:r>
            <w:r w:rsidRPr="009D216A">
              <w:rPr>
                <w:rFonts w:ascii="Times New Roman" w:hAnsi="Times New Roman" w:cs="Times New Roman"/>
              </w:rPr>
              <w:t>а</w:t>
            </w:r>
            <w:r w:rsidRPr="009D216A">
              <w:rPr>
                <w:rFonts w:ascii="Times New Roman" w:hAnsi="Times New Roman" w:cs="Times New Roman"/>
              </w:rPr>
              <w:t>тьях, книгах, правительственных документах, документальных фильмах, интервью, письмах, фотографиях, радиопередачах и др. Действия вашего Невоспетого героя должны были сост</w:t>
            </w:r>
            <w:r w:rsidRPr="009D216A">
              <w:rPr>
                <w:rFonts w:ascii="Times New Roman" w:hAnsi="Times New Roman" w:cs="Times New Roman"/>
              </w:rPr>
              <w:t>о</w:t>
            </w:r>
            <w:r w:rsidRPr="009D216A">
              <w:rPr>
                <w:rFonts w:ascii="Times New Roman" w:hAnsi="Times New Roman" w:cs="Times New Roman"/>
              </w:rPr>
              <w:t>яться как минимум два десятилетия назад. Язык работ — английский</w:t>
            </w:r>
          </w:p>
          <w:p w:rsidR="009D216A" w:rsidRPr="009D216A" w:rsidRDefault="009D216A" w:rsidP="004D22C9">
            <w:pPr>
              <w:jc w:val="both"/>
              <w:rPr>
                <w:rFonts w:ascii="Times New Roman" w:hAnsi="Times New Roman" w:cs="Times New Roman"/>
              </w:rPr>
            </w:pPr>
            <w:r w:rsidRPr="009D216A">
              <w:rPr>
                <w:rFonts w:ascii="Times New Roman" w:hAnsi="Times New Roman" w:cs="Times New Roman"/>
              </w:rPr>
              <w:t>1 место — 7 500 долларов</w:t>
            </w:r>
          </w:p>
          <w:p w:rsidR="009D216A" w:rsidRPr="009D216A" w:rsidRDefault="009D216A" w:rsidP="004D22C9">
            <w:pPr>
              <w:jc w:val="both"/>
              <w:rPr>
                <w:rFonts w:ascii="Times New Roman" w:hAnsi="Times New Roman" w:cs="Times New Roman"/>
              </w:rPr>
            </w:pPr>
            <w:r w:rsidRPr="009D216A">
              <w:rPr>
                <w:rFonts w:ascii="Times New Roman" w:hAnsi="Times New Roman" w:cs="Times New Roman"/>
              </w:rPr>
              <w:t>2 место — 2 000 долларов</w:t>
            </w:r>
          </w:p>
          <w:p w:rsidR="009D216A" w:rsidRPr="009D216A" w:rsidRDefault="009D216A" w:rsidP="004D22C9">
            <w:pPr>
              <w:jc w:val="both"/>
              <w:rPr>
                <w:rFonts w:ascii="Times New Roman" w:hAnsi="Times New Roman" w:cs="Times New Roman"/>
              </w:rPr>
            </w:pPr>
            <w:r w:rsidRPr="009D216A">
              <w:rPr>
                <w:rFonts w:ascii="Times New Roman" w:hAnsi="Times New Roman" w:cs="Times New Roman"/>
              </w:rPr>
              <w:t>3 место — 1000 долларов</w:t>
            </w:r>
          </w:p>
          <w:p w:rsidR="009D216A" w:rsidRPr="009D216A" w:rsidRDefault="009D216A" w:rsidP="004D22C9">
            <w:pPr>
              <w:jc w:val="both"/>
              <w:rPr>
                <w:rFonts w:ascii="Times New Roman" w:hAnsi="Times New Roman" w:cs="Times New Roman"/>
              </w:rPr>
            </w:pPr>
            <w:r w:rsidRPr="009D216A">
              <w:rPr>
                <w:rFonts w:ascii="Times New Roman" w:hAnsi="Times New Roman" w:cs="Times New Roman"/>
              </w:rPr>
              <w:t>Лучший международный проект — 1000 долл</w:t>
            </w:r>
            <w:r w:rsidRPr="009D216A">
              <w:rPr>
                <w:rFonts w:ascii="Times New Roman" w:hAnsi="Times New Roman" w:cs="Times New Roman"/>
              </w:rPr>
              <w:t>а</w:t>
            </w:r>
            <w:r w:rsidRPr="009D216A">
              <w:rPr>
                <w:rFonts w:ascii="Times New Roman" w:hAnsi="Times New Roman" w:cs="Times New Roman"/>
              </w:rPr>
              <w:t>ров</w:t>
            </w:r>
          </w:p>
          <w:p w:rsidR="009D216A" w:rsidRPr="009D216A" w:rsidRDefault="009D216A" w:rsidP="004D22C9">
            <w:pPr>
              <w:jc w:val="both"/>
              <w:rPr>
                <w:rFonts w:ascii="Times New Roman" w:hAnsi="Times New Roman" w:cs="Times New Roman"/>
              </w:rPr>
            </w:pPr>
            <w:r w:rsidRPr="009D216A">
              <w:rPr>
                <w:rFonts w:ascii="Times New Roman" w:hAnsi="Times New Roman" w:cs="Times New Roman"/>
              </w:rPr>
              <w:t>Лучший проект начальной школы — 1000 до</w:t>
            </w:r>
            <w:r w:rsidRPr="009D216A">
              <w:rPr>
                <w:rFonts w:ascii="Times New Roman" w:hAnsi="Times New Roman" w:cs="Times New Roman"/>
              </w:rPr>
              <w:t>л</w:t>
            </w:r>
            <w:r w:rsidRPr="009D216A">
              <w:rPr>
                <w:rFonts w:ascii="Times New Roman" w:hAnsi="Times New Roman" w:cs="Times New Roman"/>
              </w:rPr>
              <w:t>ларов</w:t>
            </w:r>
          </w:p>
          <w:p w:rsidR="009D216A" w:rsidRPr="009D216A" w:rsidRDefault="009D216A" w:rsidP="004D22C9">
            <w:pPr>
              <w:jc w:val="both"/>
              <w:rPr>
                <w:rFonts w:ascii="Times New Roman" w:hAnsi="Times New Roman" w:cs="Times New Roman"/>
              </w:rPr>
            </w:pPr>
            <w:r w:rsidRPr="009D216A">
              <w:rPr>
                <w:rFonts w:ascii="Times New Roman" w:hAnsi="Times New Roman" w:cs="Times New Roman"/>
              </w:rPr>
              <w:t>Лучший проект средней школы — 1000 долл</w:t>
            </w:r>
            <w:r w:rsidRPr="009D216A">
              <w:rPr>
                <w:rFonts w:ascii="Times New Roman" w:hAnsi="Times New Roman" w:cs="Times New Roman"/>
              </w:rPr>
              <w:t>а</w:t>
            </w:r>
            <w:r w:rsidRPr="009D216A">
              <w:rPr>
                <w:rFonts w:ascii="Times New Roman" w:hAnsi="Times New Roman" w:cs="Times New Roman"/>
              </w:rPr>
              <w:t>ров</w:t>
            </w:r>
          </w:p>
          <w:p w:rsidR="009D216A" w:rsidRPr="009D216A" w:rsidRDefault="009D216A" w:rsidP="004D22C9">
            <w:pPr>
              <w:jc w:val="both"/>
              <w:rPr>
                <w:rFonts w:ascii="Times New Roman" w:hAnsi="Times New Roman" w:cs="Times New Roman"/>
              </w:rPr>
            </w:pPr>
            <w:r w:rsidRPr="009D216A">
              <w:rPr>
                <w:rFonts w:ascii="Times New Roman" w:hAnsi="Times New Roman" w:cs="Times New Roman"/>
              </w:rPr>
              <w:t>Лучший проект старшей школы — 1000 долл</w:t>
            </w:r>
            <w:r w:rsidRPr="009D216A">
              <w:rPr>
                <w:rFonts w:ascii="Times New Roman" w:hAnsi="Times New Roman" w:cs="Times New Roman"/>
              </w:rPr>
              <w:t>а</w:t>
            </w:r>
            <w:r w:rsidRPr="009D216A">
              <w:rPr>
                <w:rFonts w:ascii="Times New Roman" w:hAnsi="Times New Roman" w:cs="Times New Roman"/>
              </w:rPr>
              <w:t>ров</w:t>
            </w:r>
          </w:p>
          <w:p w:rsidR="009D216A" w:rsidRPr="009D216A" w:rsidRDefault="009D216A" w:rsidP="004D22C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D216A" w:rsidRPr="009D216A" w:rsidRDefault="009D216A" w:rsidP="004D22C9">
            <w:pPr>
              <w:rPr>
                <w:rFonts w:ascii="Times New Roman" w:hAnsi="Times New Roman" w:cs="Times New Roman"/>
              </w:rPr>
            </w:pPr>
            <w:r w:rsidRPr="009D216A">
              <w:rPr>
                <w:rFonts w:ascii="Times New Roman" w:hAnsi="Times New Roman" w:cs="Times New Roman"/>
              </w:rPr>
              <w:t>Денежные премии</w:t>
            </w:r>
          </w:p>
        </w:tc>
        <w:tc>
          <w:tcPr>
            <w:tcW w:w="2127" w:type="dxa"/>
          </w:tcPr>
          <w:p w:rsidR="009D216A" w:rsidRPr="009D216A" w:rsidRDefault="009D216A" w:rsidP="009D216A">
            <w:pPr>
              <w:rPr>
                <w:rFonts w:ascii="Times New Roman" w:hAnsi="Times New Roman" w:cs="Times New Roman"/>
              </w:rPr>
            </w:pPr>
            <w:r w:rsidRPr="009D216A">
              <w:rPr>
                <w:rFonts w:ascii="Times New Roman" w:hAnsi="Times New Roman" w:cs="Times New Roman"/>
              </w:rPr>
              <w:t>Актуально до 15 февраля 2018 года</w:t>
            </w:r>
          </w:p>
        </w:tc>
        <w:tc>
          <w:tcPr>
            <w:tcW w:w="3119" w:type="dxa"/>
          </w:tcPr>
          <w:p w:rsidR="009D216A" w:rsidRPr="009D216A" w:rsidRDefault="009D216A" w:rsidP="009D216A">
            <w:pPr>
              <w:rPr>
                <w:rFonts w:ascii="Times New Roman" w:hAnsi="Times New Roman" w:cs="Times New Roman"/>
              </w:rPr>
            </w:pPr>
            <w:r w:rsidRPr="009D216A">
              <w:rPr>
                <w:rFonts w:ascii="Times New Roman" w:hAnsi="Times New Roman" w:cs="Times New Roman"/>
              </w:rPr>
              <w:t>Сайт конкурса: </w:t>
            </w:r>
          </w:p>
          <w:p w:rsidR="009D216A" w:rsidRPr="009D216A" w:rsidRDefault="00396777" w:rsidP="009D216A">
            <w:pPr>
              <w:rPr>
                <w:rFonts w:ascii="Times New Roman" w:hAnsi="Times New Roman" w:cs="Times New Roman"/>
              </w:rPr>
            </w:pPr>
            <w:hyperlink r:id="rId11" w:tgtFrame="_blank" w:history="1">
              <w:r w:rsidR="009D216A" w:rsidRPr="009D216A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https://lowellmilkencenter.org/</w:t>
              </w:r>
            </w:hyperlink>
          </w:p>
        </w:tc>
      </w:tr>
      <w:tr w:rsidR="00AA4120" w:rsidRPr="00AA4120" w:rsidTr="00F2635D">
        <w:trPr>
          <w:trHeight w:val="743"/>
        </w:trPr>
        <w:tc>
          <w:tcPr>
            <w:tcW w:w="849" w:type="dxa"/>
          </w:tcPr>
          <w:p w:rsidR="009D216A" w:rsidRPr="00F2635D" w:rsidRDefault="009D216A" w:rsidP="00F2635D">
            <w:pPr>
              <w:pStyle w:val="a7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D216A" w:rsidRPr="00AA4120" w:rsidRDefault="00396777" w:rsidP="00AA4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9D216A" w:rsidRPr="00AA4120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Международный ко</w:t>
              </w:r>
              <w:r w:rsidR="009D216A" w:rsidRPr="00AA4120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н</w:t>
              </w:r>
              <w:r w:rsidR="009D216A" w:rsidRPr="00AA4120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курс рисунков для школьников «Наука без границ»</w:t>
              </w:r>
            </w:hyperlink>
          </w:p>
          <w:p w:rsidR="009D216A" w:rsidRPr="00AA4120" w:rsidRDefault="009D216A" w:rsidP="00AA4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AA4120" w:rsidRPr="00AA4120" w:rsidRDefault="00AA4120" w:rsidP="004D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Тема конкурса: «Почему коралловые рифы имеют значение»</w:t>
            </w:r>
          </w:p>
          <w:p w:rsidR="00AA4120" w:rsidRPr="00AA4120" w:rsidRDefault="00AA4120" w:rsidP="004D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16A" w:rsidRPr="00AA4120" w:rsidRDefault="00AA4120" w:rsidP="004D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Принимаются оригинальные художестве</w:t>
            </w: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ные работы школьников, отражающие зн</w:t>
            </w: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чение коралловых рифов для людей, живых организмов, всего мира. Рекомендуемые х</w:t>
            </w: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дожественные материалы: краски, каранд</w:t>
            </w: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ши, маркеры, восковые мелки, тушь, масл</w:t>
            </w: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ная пастель. </w:t>
            </w:r>
          </w:p>
          <w:p w:rsidR="00AA4120" w:rsidRPr="00AA4120" w:rsidRDefault="00AA4120" w:rsidP="004D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1 место — 500 долларов</w:t>
            </w:r>
          </w:p>
          <w:p w:rsidR="00AA4120" w:rsidRPr="00AA4120" w:rsidRDefault="00AA4120" w:rsidP="004D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2 место — 350 долларов</w:t>
            </w:r>
          </w:p>
          <w:p w:rsidR="00AA4120" w:rsidRPr="00AA4120" w:rsidRDefault="00AA4120" w:rsidP="004D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3 место — 200 долларов</w:t>
            </w:r>
          </w:p>
          <w:p w:rsidR="00AA4120" w:rsidRPr="00AA4120" w:rsidRDefault="00AA4120" w:rsidP="004D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D216A" w:rsidRPr="00AA4120" w:rsidRDefault="00AA4120" w:rsidP="004D2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Денежные премии</w:t>
            </w:r>
          </w:p>
        </w:tc>
        <w:tc>
          <w:tcPr>
            <w:tcW w:w="2127" w:type="dxa"/>
          </w:tcPr>
          <w:p w:rsidR="009D216A" w:rsidRPr="00AA4120" w:rsidRDefault="00AA4120" w:rsidP="00AA4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Актуально до 23 апреля 2018 года</w:t>
            </w:r>
          </w:p>
        </w:tc>
        <w:tc>
          <w:tcPr>
            <w:tcW w:w="3119" w:type="dxa"/>
          </w:tcPr>
          <w:p w:rsidR="00AA4120" w:rsidRPr="00AA4120" w:rsidRDefault="00AA4120" w:rsidP="00AA4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Сайт конкурса: </w:t>
            </w:r>
          </w:p>
          <w:p w:rsidR="009D216A" w:rsidRDefault="00396777" w:rsidP="00AA4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tgtFrame="_blank" w:history="1">
              <w:r w:rsidR="00AA4120" w:rsidRPr="00AA4120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https://www.livingoceansfoundation.org/education/science-without-borders-challenge/</w:t>
              </w:r>
            </w:hyperlink>
          </w:p>
          <w:p w:rsidR="00AA4120" w:rsidRPr="00AA4120" w:rsidRDefault="00AA4120" w:rsidP="00AA4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4120" w:rsidRPr="00AA4120" w:rsidRDefault="00AA4120" w:rsidP="00AA4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2C9" w:rsidRPr="00AA4120" w:rsidTr="00F2635D">
        <w:trPr>
          <w:trHeight w:val="743"/>
        </w:trPr>
        <w:tc>
          <w:tcPr>
            <w:tcW w:w="849" w:type="dxa"/>
          </w:tcPr>
          <w:p w:rsidR="004D22C9" w:rsidRPr="00F2635D" w:rsidRDefault="004D22C9" w:rsidP="00F2635D">
            <w:pPr>
              <w:pStyle w:val="a7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D22C9" w:rsidRPr="00AA4120" w:rsidRDefault="00396777" w:rsidP="004D2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4D22C9" w:rsidRPr="00AA4120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Международный ко</w:t>
              </w:r>
              <w:r w:rsidR="004D22C9" w:rsidRPr="00AA4120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н</w:t>
              </w:r>
              <w:r w:rsidR="004D22C9" w:rsidRPr="00AA4120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курс </w:t>
              </w:r>
              <w:r w:rsidR="004D22C9">
                <w:rPr>
                  <w:rFonts w:ascii="Times New Roman" w:hAnsi="Times New Roman" w:cs="Times New Roman"/>
                  <w:sz w:val="24"/>
                  <w:szCs w:val="24"/>
                </w:rPr>
                <w:t>«Наши океаны в меняющемся климате»</w:t>
              </w:r>
            </w:hyperlink>
          </w:p>
          <w:p w:rsidR="004D22C9" w:rsidRDefault="004D22C9" w:rsidP="00AA4120"/>
        </w:tc>
        <w:tc>
          <w:tcPr>
            <w:tcW w:w="4820" w:type="dxa"/>
          </w:tcPr>
          <w:p w:rsidR="004D22C9" w:rsidRDefault="004D22C9" w:rsidP="004D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конкурса: «Наши океаны в меня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щемся климате»</w:t>
            </w:r>
          </w:p>
          <w:p w:rsidR="004D22C9" w:rsidRDefault="004D22C9" w:rsidP="004D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Принимаются работы по номинациям:</w:t>
            </w:r>
          </w:p>
          <w:p w:rsidR="004D22C9" w:rsidRPr="004D22C9" w:rsidRDefault="004D22C9" w:rsidP="004D22C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D22C9">
              <w:rPr>
                <w:rFonts w:ascii="Times New Roman" w:hAnsi="Times New Roman" w:cs="Times New Roman"/>
              </w:rPr>
              <w:t>Искусство (рисунки, цифровое искусство, скульптура, фотография и др., формат фа</w:t>
            </w:r>
            <w:r w:rsidRPr="004D22C9">
              <w:rPr>
                <w:rFonts w:ascii="Times New Roman" w:hAnsi="Times New Roman" w:cs="Times New Roman"/>
              </w:rPr>
              <w:t>й</w:t>
            </w:r>
            <w:r w:rsidRPr="004D22C9">
              <w:rPr>
                <w:rFonts w:ascii="Times New Roman" w:hAnsi="Times New Roman" w:cs="Times New Roman"/>
              </w:rPr>
              <w:t>лов JPG, PNG, GIF или PDF)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4D22C9" w:rsidRPr="004D22C9" w:rsidRDefault="004D22C9" w:rsidP="004D22C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D22C9">
              <w:rPr>
                <w:rFonts w:ascii="Times New Roman" w:hAnsi="Times New Roman" w:cs="Times New Roman"/>
              </w:rPr>
              <w:t>Поэзия (1-2 страницы на английском яз</w:t>
            </w:r>
            <w:r w:rsidRPr="004D22C9">
              <w:rPr>
                <w:rFonts w:ascii="Times New Roman" w:hAnsi="Times New Roman" w:cs="Times New Roman"/>
              </w:rPr>
              <w:t>ы</w:t>
            </w:r>
            <w:r w:rsidRPr="004D22C9">
              <w:rPr>
                <w:rFonts w:ascii="Times New Roman" w:hAnsi="Times New Roman" w:cs="Times New Roman"/>
              </w:rPr>
              <w:t>ке, формат файлов .doc, .docx или PDF)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4D22C9" w:rsidRPr="004D22C9" w:rsidRDefault="004D22C9" w:rsidP="004D22C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D22C9">
              <w:rPr>
                <w:rFonts w:ascii="Times New Roman" w:hAnsi="Times New Roman" w:cs="Times New Roman"/>
              </w:rPr>
              <w:t>Проза (3-8 страниц на английском яз</w:t>
            </w:r>
            <w:r w:rsidRPr="004D22C9">
              <w:rPr>
                <w:rFonts w:ascii="Times New Roman" w:hAnsi="Times New Roman" w:cs="Times New Roman"/>
              </w:rPr>
              <w:t>ы</w:t>
            </w:r>
            <w:r w:rsidRPr="004D22C9">
              <w:rPr>
                <w:rFonts w:ascii="Times New Roman" w:hAnsi="Times New Roman" w:cs="Times New Roman"/>
              </w:rPr>
              <w:t>ке, формат файлов .doc, .docx или PDF)</w:t>
            </w:r>
          </w:p>
          <w:p w:rsidR="004D22C9" w:rsidRPr="004D22C9" w:rsidRDefault="004D22C9" w:rsidP="004D22C9">
            <w:pPr>
              <w:jc w:val="both"/>
              <w:rPr>
                <w:rFonts w:ascii="Times New Roman" w:hAnsi="Times New Roman" w:cs="Times New Roman"/>
              </w:rPr>
            </w:pPr>
            <w:r w:rsidRPr="004D22C9">
              <w:rPr>
                <w:rFonts w:ascii="Times New Roman" w:hAnsi="Times New Roman" w:cs="Times New Roman"/>
              </w:rPr>
              <w:t>Фильм (видео 2-4 минуты на YouTube или Vimeo)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4D22C9" w:rsidRPr="004D22C9" w:rsidRDefault="004D22C9" w:rsidP="004D22C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D22C9">
              <w:rPr>
                <w:rFonts w:ascii="Times New Roman" w:hAnsi="Times New Roman" w:cs="Times New Roman"/>
              </w:rPr>
              <w:t>Музыка (песни, собственные мелодии, пар</w:t>
            </w:r>
            <w:r w:rsidRPr="004D22C9">
              <w:rPr>
                <w:rFonts w:ascii="Times New Roman" w:hAnsi="Times New Roman" w:cs="Times New Roman"/>
              </w:rPr>
              <w:t>о</w:t>
            </w:r>
            <w:r w:rsidRPr="004D22C9">
              <w:rPr>
                <w:rFonts w:ascii="Times New Roman" w:hAnsi="Times New Roman" w:cs="Times New Roman"/>
              </w:rPr>
              <w:t>дии, видео до 4 минут на YouTube или Vimeo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D22C9" w:rsidRPr="00AA4120" w:rsidRDefault="004D22C9" w:rsidP="004D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D22C9" w:rsidRPr="00AA4120" w:rsidRDefault="004D22C9" w:rsidP="004D2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Денежные премии</w:t>
            </w:r>
          </w:p>
        </w:tc>
        <w:tc>
          <w:tcPr>
            <w:tcW w:w="2127" w:type="dxa"/>
          </w:tcPr>
          <w:p w:rsidR="004D22C9" w:rsidRPr="00AA4120" w:rsidRDefault="004D22C9" w:rsidP="004D2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 xml:space="preserve">Актуально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 июня 2</w:t>
            </w: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018 года</w:t>
            </w:r>
          </w:p>
        </w:tc>
        <w:tc>
          <w:tcPr>
            <w:tcW w:w="3119" w:type="dxa"/>
          </w:tcPr>
          <w:p w:rsidR="004D22C9" w:rsidRPr="004D22C9" w:rsidRDefault="004D22C9" w:rsidP="00AA4120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  <w:hyperlink r:id="rId15" w:tgtFrame="_blank" w:history="1">
              <w:r w:rsidRPr="004D22C9">
                <w:rPr>
                  <w:rStyle w:val="a6"/>
                </w:rPr>
                <w:t>http://www.fromthebowseat.org/contest.php</w:t>
              </w:r>
            </w:hyperlink>
          </w:p>
          <w:p w:rsidR="004D22C9" w:rsidRPr="00AA4120" w:rsidRDefault="004D22C9" w:rsidP="00AA4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2C9" w:rsidRPr="00AA4120" w:rsidTr="00F2635D">
        <w:trPr>
          <w:trHeight w:val="743"/>
        </w:trPr>
        <w:tc>
          <w:tcPr>
            <w:tcW w:w="849" w:type="dxa"/>
          </w:tcPr>
          <w:p w:rsidR="004D22C9" w:rsidRPr="00F2635D" w:rsidRDefault="004D22C9" w:rsidP="00F2635D">
            <w:pPr>
              <w:pStyle w:val="a7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D22C9" w:rsidRPr="004D22C9" w:rsidRDefault="004D22C9" w:rsidP="00AA4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2C9">
              <w:rPr>
                <w:rFonts w:ascii="Times New Roman" w:hAnsi="Times New Roman" w:cs="Times New Roman"/>
                <w:sz w:val="24"/>
                <w:szCs w:val="24"/>
              </w:rPr>
              <w:t>Литературный конкурс: «Иван-да-Марья»</w:t>
            </w:r>
          </w:p>
        </w:tc>
        <w:tc>
          <w:tcPr>
            <w:tcW w:w="4820" w:type="dxa"/>
          </w:tcPr>
          <w:p w:rsidR="004D22C9" w:rsidRDefault="004D22C9" w:rsidP="004D22C9">
            <w:pPr>
              <w:jc w:val="both"/>
              <w:rPr>
                <w:rFonts w:ascii="Times New Roman" w:hAnsi="Times New Roman" w:cs="Times New Roman"/>
              </w:rPr>
            </w:pPr>
            <w:r w:rsidRPr="004D22C9">
              <w:rPr>
                <w:rFonts w:ascii="Times New Roman" w:hAnsi="Times New Roman" w:cs="Times New Roman"/>
              </w:rPr>
              <w:t>Литературный конкурс направлен на духовное просвещение, нравственное и патриотическое воспитание подрастающего поколения, прио</w:t>
            </w:r>
            <w:r w:rsidRPr="004D22C9">
              <w:rPr>
                <w:rFonts w:ascii="Times New Roman" w:hAnsi="Times New Roman" w:cs="Times New Roman"/>
              </w:rPr>
              <w:t>б</w:t>
            </w:r>
            <w:r w:rsidRPr="004D22C9">
              <w:rPr>
                <w:rFonts w:ascii="Times New Roman" w:hAnsi="Times New Roman" w:cs="Times New Roman"/>
              </w:rPr>
              <w:t>щение молодёжи к семейным традиционным ценностям и мировой культуре в целом, выя</w:t>
            </w:r>
            <w:r w:rsidRPr="004D22C9">
              <w:rPr>
                <w:rFonts w:ascii="Times New Roman" w:hAnsi="Times New Roman" w:cs="Times New Roman"/>
              </w:rPr>
              <w:t>в</w:t>
            </w:r>
            <w:r w:rsidRPr="004D22C9">
              <w:rPr>
                <w:rFonts w:ascii="Times New Roman" w:hAnsi="Times New Roman" w:cs="Times New Roman"/>
              </w:rPr>
              <w:t>ление и раскрытие молодых талантов, создание среды для творческого общения детей и юнош</w:t>
            </w:r>
            <w:r w:rsidRPr="004D22C9">
              <w:rPr>
                <w:rFonts w:ascii="Times New Roman" w:hAnsi="Times New Roman" w:cs="Times New Roman"/>
              </w:rPr>
              <w:t>е</w:t>
            </w:r>
            <w:r w:rsidRPr="004D22C9">
              <w:rPr>
                <w:rFonts w:ascii="Times New Roman" w:hAnsi="Times New Roman" w:cs="Times New Roman"/>
              </w:rPr>
              <w:t>ства.</w:t>
            </w:r>
          </w:p>
          <w:p w:rsidR="004D22C9" w:rsidRPr="004D22C9" w:rsidRDefault="004D22C9" w:rsidP="004D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2C9">
              <w:rPr>
                <w:rFonts w:ascii="Times New Roman" w:hAnsi="Times New Roman" w:cs="Times New Roman"/>
                <w:sz w:val="24"/>
                <w:szCs w:val="24"/>
              </w:rPr>
              <w:t>Призы:</w:t>
            </w:r>
          </w:p>
          <w:p w:rsidR="004D22C9" w:rsidRPr="004D22C9" w:rsidRDefault="004D22C9" w:rsidP="004D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2C9">
              <w:rPr>
                <w:rFonts w:ascii="Times New Roman" w:hAnsi="Times New Roman" w:cs="Times New Roman"/>
                <w:sz w:val="24"/>
                <w:szCs w:val="24"/>
              </w:rPr>
              <w:t>I Литературная премия (диплом, премия 200 000 руб. (Двести тысяч рублей), подарки, публикация в журнале).</w:t>
            </w:r>
          </w:p>
          <w:p w:rsidR="004D22C9" w:rsidRPr="004D22C9" w:rsidRDefault="004D22C9" w:rsidP="004D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2C9">
              <w:rPr>
                <w:rFonts w:ascii="Times New Roman" w:hAnsi="Times New Roman" w:cs="Times New Roman"/>
                <w:sz w:val="24"/>
                <w:szCs w:val="24"/>
              </w:rPr>
              <w:t>II Литературная премия (диплом, премия, подарки, публикация в журнале).</w:t>
            </w:r>
          </w:p>
          <w:p w:rsidR="004D22C9" w:rsidRPr="004D22C9" w:rsidRDefault="004D22C9" w:rsidP="004D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2C9">
              <w:rPr>
                <w:rFonts w:ascii="Times New Roman" w:hAnsi="Times New Roman" w:cs="Times New Roman"/>
                <w:sz w:val="24"/>
                <w:szCs w:val="24"/>
              </w:rPr>
              <w:t>III Литературная премия (диплом, премия, подарки, публикация в журнале).</w:t>
            </w:r>
          </w:p>
          <w:p w:rsidR="004D22C9" w:rsidRPr="004D22C9" w:rsidRDefault="004D22C9" w:rsidP="004D22C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22C9" w:rsidRPr="00AA4120" w:rsidRDefault="004D22C9" w:rsidP="004D2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Денежные премии</w:t>
            </w:r>
          </w:p>
        </w:tc>
        <w:tc>
          <w:tcPr>
            <w:tcW w:w="2127" w:type="dxa"/>
          </w:tcPr>
          <w:p w:rsidR="004D22C9" w:rsidRPr="00AA4120" w:rsidRDefault="004D22C9" w:rsidP="004D2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 xml:space="preserve">Актуально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 мая 2</w:t>
            </w: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018 года</w:t>
            </w:r>
          </w:p>
        </w:tc>
        <w:tc>
          <w:tcPr>
            <w:tcW w:w="3119" w:type="dxa"/>
          </w:tcPr>
          <w:p w:rsidR="00F96F64" w:rsidRDefault="004D22C9" w:rsidP="004D22C9">
            <w:pPr>
              <w:rPr>
                <w:rFonts w:ascii="Times New Roman" w:hAnsi="Times New Roman" w:cs="Times New Roman"/>
              </w:rPr>
            </w:pPr>
            <w:r w:rsidRPr="004D22C9">
              <w:rPr>
                <w:rFonts w:ascii="Times New Roman" w:hAnsi="Times New Roman" w:cs="Times New Roman"/>
              </w:rPr>
              <w:t>Сайт конку</w:t>
            </w:r>
            <w:r w:rsidRPr="004D22C9">
              <w:rPr>
                <w:rFonts w:ascii="Times New Roman" w:hAnsi="Times New Roman" w:cs="Times New Roman"/>
              </w:rPr>
              <w:t>р</w:t>
            </w:r>
            <w:r w:rsidRPr="004D22C9">
              <w:rPr>
                <w:rFonts w:ascii="Times New Roman" w:hAnsi="Times New Roman" w:cs="Times New Roman"/>
              </w:rPr>
              <w:t>са:</w:t>
            </w:r>
          </w:p>
          <w:p w:rsidR="004D22C9" w:rsidRPr="004D22C9" w:rsidRDefault="00396777" w:rsidP="004D22C9">
            <w:pPr>
              <w:rPr>
                <w:rFonts w:ascii="Times New Roman" w:hAnsi="Times New Roman" w:cs="Times New Roman"/>
              </w:rPr>
            </w:pPr>
            <w:hyperlink r:id="rId16" w:tgtFrame="_blank" w:history="1">
              <w:r w:rsidR="004D22C9" w:rsidRPr="004D22C9">
                <w:rPr>
                  <w:rStyle w:val="a6"/>
                  <w:rFonts w:ascii="Times New Roman" w:hAnsi="Times New Roman" w:cs="Times New Roman"/>
                </w:rPr>
                <w:t>http://svetoch21.ru/literaturny-konkurs.html</w:t>
              </w:r>
            </w:hyperlink>
          </w:p>
        </w:tc>
      </w:tr>
      <w:tr w:rsidR="00F96F64" w:rsidRPr="00AA4120" w:rsidTr="00F2635D">
        <w:trPr>
          <w:trHeight w:val="743"/>
        </w:trPr>
        <w:tc>
          <w:tcPr>
            <w:tcW w:w="849" w:type="dxa"/>
          </w:tcPr>
          <w:p w:rsidR="00F96F64" w:rsidRPr="00F2635D" w:rsidRDefault="00F96F64" w:rsidP="00F2635D">
            <w:pPr>
              <w:pStyle w:val="a7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96F64" w:rsidRDefault="00F96F64" w:rsidP="00F96F64">
            <w:pPr>
              <w:ind w:right="-108"/>
              <w:rPr>
                <w:rFonts w:ascii="Times New Roman" w:hAnsi="Times New Roman" w:cs="Times New Roman"/>
              </w:rPr>
            </w:pPr>
            <w:r w:rsidRPr="00F96F64">
              <w:rPr>
                <w:rFonts w:ascii="Times New Roman" w:hAnsi="Times New Roman" w:cs="Times New Roman"/>
              </w:rPr>
              <w:t>Международный творч</w:t>
            </w:r>
            <w:r w:rsidRPr="00F96F64">
              <w:rPr>
                <w:rFonts w:ascii="Times New Roman" w:hAnsi="Times New Roman" w:cs="Times New Roman"/>
              </w:rPr>
              <w:t>е</w:t>
            </w:r>
            <w:r w:rsidRPr="00F96F64">
              <w:rPr>
                <w:rFonts w:ascii="Times New Roman" w:hAnsi="Times New Roman" w:cs="Times New Roman"/>
              </w:rPr>
              <w:t xml:space="preserve">ский конкурс Mozilla </w:t>
            </w:r>
          </w:p>
          <w:p w:rsidR="00F96F64" w:rsidRDefault="00F96F64" w:rsidP="00F96F64">
            <w:pPr>
              <w:ind w:right="-108"/>
              <w:rPr>
                <w:rFonts w:ascii="Times New Roman" w:hAnsi="Times New Roman" w:cs="Times New Roman"/>
              </w:rPr>
            </w:pPr>
          </w:p>
          <w:p w:rsidR="00F96F64" w:rsidRPr="00F96F64" w:rsidRDefault="00F96F64" w:rsidP="00F96F64">
            <w:pPr>
              <w:ind w:right="-108"/>
              <w:rPr>
                <w:rFonts w:ascii="Times New Roman" w:hAnsi="Times New Roman" w:cs="Times New Roman"/>
              </w:rPr>
            </w:pPr>
          </w:p>
          <w:p w:rsidR="00F96F64" w:rsidRPr="00F96F64" w:rsidRDefault="00F96F64" w:rsidP="00F96F64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F96F64" w:rsidRDefault="00F96F64" w:rsidP="00F96F64">
            <w:pPr>
              <w:ind w:right="-108"/>
              <w:jc w:val="both"/>
              <w:rPr>
                <w:rFonts w:ascii="Times New Roman" w:hAnsi="Times New Roman" w:cs="Times New Roman"/>
              </w:rPr>
            </w:pPr>
            <w:r w:rsidRPr="00F96F64">
              <w:rPr>
                <w:rFonts w:ascii="Times New Roman" w:hAnsi="Times New Roman" w:cs="Times New Roman"/>
              </w:rPr>
              <w:t>Международный творч</w:t>
            </w:r>
            <w:r w:rsidRPr="00F96F64">
              <w:rPr>
                <w:rFonts w:ascii="Times New Roman" w:hAnsi="Times New Roman" w:cs="Times New Roman"/>
              </w:rPr>
              <w:t>е</w:t>
            </w:r>
            <w:r w:rsidRPr="00F96F64">
              <w:rPr>
                <w:rFonts w:ascii="Times New Roman" w:hAnsi="Times New Roman" w:cs="Times New Roman"/>
              </w:rPr>
              <w:t xml:space="preserve">ский конкурс Mozilla </w:t>
            </w:r>
          </w:p>
          <w:p w:rsidR="00F96F64" w:rsidRDefault="00F96F64" w:rsidP="00F96F64">
            <w:pPr>
              <w:jc w:val="both"/>
              <w:rPr>
                <w:rFonts w:ascii="Times New Roman" w:hAnsi="Times New Roman" w:cs="Times New Roman"/>
              </w:rPr>
            </w:pPr>
            <w:r w:rsidRPr="00F96F64">
              <w:rPr>
                <w:rFonts w:ascii="Times New Roman" w:hAnsi="Times New Roman" w:cs="Times New Roman"/>
              </w:rPr>
              <w:t>посвящен искусству конфиденциальности и бе</w:t>
            </w:r>
            <w:r w:rsidRPr="00F96F64">
              <w:rPr>
                <w:rFonts w:ascii="Times New Roman" w:hAnsi="Times New Roman" w:cs="Times New Roman"/>
              </w:rPr>
              <w:t>з</w:t>
            </w:r>
            <w:r w:rsidRPr="00F96F64">
              <w:rPr>
                <w:rFonts w:ascii="Times New Roman" w:hAnsi="Times New Roman" w:cs="Times New Roman"/>
              </w:rPr>
              <w:t>опасности в Интернете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.</w:t>
            </w:r>
          </w:p>
          <w:p w:rsidR="00F96F64" w:rsidRDefault="00F96F64" w:rsidP="00F96F64">
            <w:pPr>
              <w:jc w:val="both"/>
              <w:rPr>
                <w:rFonts w:ascii="Times New Roman" w:hAnsi="Times New Roman" w:cs="Times New Roman"/>
              </w:rPr>
            </w:pPr>
            <w:r w:rsidRPr="00F96F64">
              <w:rPr>
                <w:rFonts w:ascii="Times New Roman" w:hAnsi="Times New Roman" w:cs="Times New Roman"/>
              </w:rPr>
              <w:t>На конкурс принимаю</w:t>
            </w:r>
            <w:r w:rsidRPr="00F96F64">
              <w:rPr>
                <w:rFonts w:ascii="Times New Roman" w:hAnsi="Times New Roman" w:cs="Times New Roman"/>
              </w:rPr>
              <w:t>т</w:t>
            </w:r>
            <w:r w:rsidRPr="00F96F64">
              <w:rPr>
                <w:rFonts w:ascii="Times New Roman" w:hAnsi="Times New Roman" w:cs="Times New Roman"/>
              </w:rPr>
              <w:t>ся творческие работы: видео, сайты, приложения и другие интеракти</w:t>
            </w:r>
            <w:r w:rsidRPr="00F96F64">
              <w:rPr>
                <w:rFonts w:ascii="Times New Roman" w:hAnsi="Times New Roman" w:cs="Times New Roman"/>
              </w:rPr>
              <w:t>в</w:t>
            </w:r>
            <w:r w:rsidRPr="00F96F64">
              <w:rPr>
                <w:rFonts w:ascii="Times New Roman" w:hAnsi="Times New Roman" w:cs="Times New Roman"/>
              </w:rPr>
              <w:t>ные Интернет-проекты, направленные на поп</w:t>
            </w:r>
            <w:r w:rsidRPr="00F96F64">
              <w:rPr>
                <w:rFonts w:ascii="Times New Roman" w:hAnsi="Times New Roman" w:cs="Times New Roman"/>
              </w:rPr>
              <w:t>у</w:t>
            </w:r>
            <w:r w:rsidRPr="00F96F64">
              <w:rPr>
                <w:rFonts w:ascii="Times New Roman" w:hAnsi="Times New Roman" w:cs="Times New Roman"/>
              </w:rPr>
              <w:t>ляриз</w:t>
            </w:r>
            <w:r w:rsidRPr="00F96F64">
              <w:rPr>
                <w:rFonts w:ascii="Times New Roman" w:hAnsi="Times New Roman" w:cs="Times New Roman"/>
              </w:rPr>
              <w:t>а</w:t>
            </w:r>
            <w:r w:rsidRPr="00F96F64">
              <w:rPr>
                <w:rFonts w:ascii="Times New Roman" w:hAnsi="Times New Roman" w:cs="Times New Roman"/>
              </w:rPr>
              <w:t>цию конфиденциальности и безопасности в Интернете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F96F64" w:rsidRDefault="00F96F64" w:rsidP="00F96F64">
            <w:pPr>
              <w:ind w:right="-108"/>
              <w:rPr>
                <w:rFonts w:ascii="Times New Roman" w:hAnsi="Times New Roman" w:cs="Times New Roman"/>
              </w:rPr>
            </w:pPr>
            <w:r w:rsidRPr="00F96F64">
              <w:rPr>
                <w:rFonts w:ascii="Times New Roman" w:hAnsi="Times New Roman" w:cs="Times New Roman"/>
              </w:rPr>
              <w:t xml:space="preserve"> Главное требование — работа должна быть о</w:t>
            </w:r>
            <w:r w:rsidRPr="00F96F64">
              <w:rPr>
                <w:rFonts w:ascii="Times New Roman" w:hAnsi="Times New Roman" w:cs="Times New Roman"/>
              </w:rPr>
              <w:t>б</w:t>
            </w:r>
            <w:r w:rsidRPr="00F96F64">
              <w:rPr>
                <w:rFonts w:ascii="Times New Roman" w:hAnsi="Times New Roman" w:cs="Times New Roman"/>
              </w:rPr>
              <w:t>щедоступна в Интернете и затрагивать 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м</w:t>
            </w:r>
            <w:r w:rsidRPr="00F96F64">
              <w:rPr>
                <w:rFonts w:ascii="Times New Roman" w:hAnsi="Times New Roman" w:cs="Times New Roman"/>
              </w:rPr>
              <w:t>ы конфиденциальности или цифровой безопа</w:t>
            </w:r>
            <w:r w:rsidRPr="00F96F64">
              <w:rPr>
                <w:rFonts w:ascii="Times New Roman" w:hAnsi="Times New Roman" w:cs="Times New Roman"/>
              </w:rPr>
              <w:t>с</w:t>
            </w:r>
            <w:r w:rsidRPr="00F96F64">
              <w:rPr>
                <w:rFonts w:ascii="Times New Roman" w:hAnsi="Times New Roman" w:cs="Times New Roman"/>
              </w:rPr>
              <w:t>ности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F96F64" w:rsidRPr="00F96F64" w:rsidRDefault="00F96F64" w:rsidP="00F96F64">
            <w:pPr>
              <w:ind w:right="-108"/>
              <w:rPr>
                <w:rFonts w:ascii="Times New Roman" w:hAnsi="Times New Roman" w:cs="Times New Roman"/>
              </w:rPr>
            </w:pPr>
            <w:r w:rsidRPr="00F96F64">
              <w:rPr>
                <w:rFonts w:ascii="Times New Roman" w:hAnsi="Times New Roman" w:cs="Times New Roman"/>
              </w:rPr>
              <w:t xml:space="preserve"> Призы:</w:t>
            </w:r>
          </w:p>
          <w:p w:rsidR="00F96F64" w:rsidRPr="00F96F64" w:rsidRDefault="00F96F64" w:rsidP="00F96F64">
            <w:pPr>
              <w:ind w:right="-108"/>
              <w:rPr>
                <w:rFonts w:ascii="Times New Roman" w:hAnsi="Times New Roman" w:cs="Times New Roman"/>
              </w:rPr>
            </w:pPr>
            <w:r w:rsidRPr="00F96F64">
              <w:rPr>
                <w:rFonts w:ascii="Times New Roman" w:hAnsi="Times New Roman" w:cs="Times New Roman"/>
              </w:rPr>
              <w:t>Лучшие идеи получат гра</w:t>
            </w:r>
            <w:r w:rsidRPr="00F96F64">
              <w:rPr>
                <w:rFonts w:ascii="Times New Roman" w:hAnsi="Times New Roman" w:cs="Times New Roman"/>
              </w:rPr>
              <w:t>н</w:t>
            </w:r>
            <w:r w:rsidRPr="00F96F64">
              <w:rPr>
                <w:rFonts w:ascii="Times New Roman" w:hAnsi="Times New Roman" w:cs="Times New Roman"/>
              </w:rPr>
              <w:t>товую поддержку до 10 000 долларов.</w:t>
            </w:r>
          </w:p>
          <w:p w:rsidR="00F96F64" w:rsidRPr="00F96F64" w:rsidRDefault="00F96F64" w:rsidP="00F96F64">
            <w:pPr>
              <w:ind w:right="-108"/>
              <w:rPr>
                <w:rFonts w:ascii="Times New Roman" w:hAnsi="Times New Roman" w:cs="Times New Roman"/>
              </w:rPr>
            </w:pPr>
            <w:r w:rsidRPr="00F96F64">
              <w:rPr>
                <w:rFonts w:ascii="Times New Roman" w:hAnsi="Times New Roman" w:cs="Times New Roman"/>
              </w:rPr>
              <w:t>Лучшие реализованные проекты получат грант</w:t>
            </w:r>
            <w:r w:rsidRPr="00F96F64">
              <w:rPr>
                <w:rFonts w:ascii="Times New Roman" w:hAnsi="Times New Roman" w:cs="Times New Roman"/>
              </w:rPr>
              <w:t>о</w:t>
            </w:r>
            <w:r w:rsidRPr="00F96F64">
              <w:rPr>
                <w:rFonts w:ascii="Times New Roman" w:hAnsi="Times New Roman" w:cs="Times New Roman"/>
              </w:rPr>
              <w:t>вую поддержку до 35 000 долл</w:t>
            </w:r>
            <w:r w:rsidRPr="00F96F64">
              <w:rPr>
                <w:rFonts w:ascii="Times New Roman" w:hAnsi="Times New Roman" w:cs="Times New Roman"/>
              </w:rPr>
              <w:t>а</w:t>
            </w:r>
            <w:r w:rsidRPr="00F96F64">
              <w:rPr>
                <w:rFonts w:ascii="Times New Roman" w:hAnsi="Times New Roman" w:cs="Times New Roman"/>
              </w:rPr>
              <w:t>ров.</w:t>
            </w:r>
          </w:p>
          <w:p w:rsidR="00F96F64" w:rsidRPr="004D22C9" w:rsidRDefault="00F96F64" w:rsidP="00F96F6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F64" w:rsidRPr="00AA4120" w:rsidRDefault="00F96F64" w:rsidP="004D2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Грантовая поддержка</w:t>
            </w:r>
          </w:p>
        </w:tc>
        <w:tc>
          <w:tcPr>
            <w:tcW w:w="2127" w:type="dxa"/>
          </w:tcPr>
          <w:p w:rsidR="00F96F64" w:rsidRPr="00AA4120" w:rsidRDefault="00F96F64" w:rsidP="00F96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 xml:space="preserve">Актуально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 апреля 2</w:t>
            </w: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018 г</w:t>
            </w: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3119" w:type="dxa"/>
          </w:tcPr>
          <w:p w:rsidR="00F96F64" w:rsidRDefault="00F96F64" w:rsidP="00F96F64">
            <w:pPr>
              <w:ind w:right="-108"/>
              <w:rPr>
                <w:rFonts w:ascii="Times New Roman" w:hAnsi="Times New Roman" w:cs="Times New Roman"/>
              </w:rPr>
            </w:pPr>
            <w:r w:rsidRPr="00F96F64">
              <w:rPr>
                <w:rFonts w:ascii="Times New Roman" w:hAnsi="Times New Roman" w:cs="Times New Roman"/>
              </w:rPr>
              <w:t xml:space="preserve">Сайт </w:t>
            </w:r>
            <w:r>
              <w:rPr>
                <w:rFonts w:ascii="Times New Roman" w:hAnsi="Times New Roman" w:cs="Times New Roman"/>
              </w:rPr>
              <w:t>конкурса</w:t>
            </w:r>
            <w:r w:rsidRPr="00F96F64">
              <w:rPr>
                <w:rFonts w:ascii="Times New Roman" w:hAnsi="Times New Roman" w:cs="Times New Roman"/>
              </w:rPr>
              <w:t>: 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F96F64" w:rsidRPr="00F96F64" w:rsidRDefault="00F96F64" w:rsidP="00F96F64">
            <w:pPr>
              <w:ind w:right="-108"/>
              <w:rPr>
                <w:rFonts w:ascii="Times New Roman" w:hAnsi="Times New Roman" w:cs="Times New Roman"/>
              </w:rPr>
            </w:pPr>
            <w:hyperlink r:id="rId17" w:history="1">
              <w:r w:rsidRPr="00F94358">
                <w:rPr>
                  <w:rStyle w:val="a6"/>
                  <w:rFonts w:ascii="Times New Roman" w:hAnsi="Times New Roman" w:cs="Times New Roman"/>
                </w:rPr>
                <w:t>https://blog.mozilla.org/blog/2017/12/07/mozilla-is-funding-art-about-online-privacy-and-security/</w:t>
              </w:r>
            </w:hyperlink>
          </w:p>
          <w:p w:rsidR="00F96F64" w:rsidRPr="004D22C9" w:rsidRDefault="00F96F64" w:rsidP="004D22C9">
            <w:pPr>
              <w:rPr>
                <w:rFonts w:ascii="Times New Roman" w:hAnsi="Times New Roman" w:cs="Times New Roman"/>
              </w:rPr>
            </w:pPr>
          </w:p>
        </w:tc>
      </w:tr>
      <w:tr w:rsidR="00396777" w:rsidRPr="00AA4120" w:rsidTr="00F2635D">
        <w:trPr>
          <w:trHeight w:val="743"/>
        </w:trPr>
        <w:tc>
          <w:tcPr>
            <w:tcW w:w="849" w:type="dxa"/>
          </w:tcPr>
          <w:p w:rsidR="00396777" w:rsidRPr="00F2635D" w:rsidRDefault="00396777" w:rsidP="00F2635D">
            <w:pPr>
              <w:pStyle w:val="a7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96777" w:rsidRDefault="00396777" w:rsidP="003967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«Моя альтернат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ва» </w:t>
            </w:r>
          </w:p>
          <w:p w:rsidR="00396777" w:rsidRDefault="00396777" w:rsidP="00396777">
            <w:pPr>
              <w:rPr>
                <w:rFonts w:ascii="Times New Roman" w:hAnsi="Times New Roman" w:cs="Times New Roman"/>
              </w:rPr>
            </w:pPr>
          </w:p>
          <w:p w:rsidR="00396777" w:rsidRPr="00F96F64" w:rsidRDefault="00396777" w:rsidP="00396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396777" w:rsidRDefault="00396777" w:rsidP="003967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«Моя альтернатива» организуют:</w:t>
            </w:r>
            <w:r w:rsidRPr="00396777">
              <w:rPr>
                <w:rFonts w:ascii="Times New Roman" w:hAnsi="Times New Roman" w:cs="Times New Roman"/>
              </w:rPr>
              <w:t xml:space="preserve"> В</w:t>
            </w:r>
            <w:r w:rsidRPr="00396777">
              <w:rPr>
                <w:rFonts w:ascii="Times New Roman" w:hAnsi="Times New Roman" w:cs="Times New Roman"/>
              </w:rPr>
              <w:t>е</w:t>
            </w:r>
            <w:r w:rsidRPr="00396777">
              <w:rPr>
                <w:rFonts w:ascii="Times New Roman" w:hAnsi="Times New Roman" w:cs="Times New Roman"/>
              </w:rPr>
              <w:t>сти.Ru, телеканал Муз-ТВ, «Комсомольская правда», радиостанция «Спорт-FM», велнес-портал «Живи», телеканал «Точка отр</w:t>
            </w:r>
            <w:r w:rsidRPr="00396777">
              <w:rPr>
                <w:rFonts w:ascii="Times New Roman" w:hAnsi="Times New Roman" w:cs="Times New Roman"/>
              </w:rPr>
              <w:t>ы</w:t>
            </w:r>
            <w:r w:rsidRPr="00396777">
              <w:rPr>
                <w:rFonts w:ascii="Times New Roman" w:hAnsi="Times New Roman" w:cs="Times New Roman"/>
              </w:rPr>
              <w:t xml:space="preserve">ва» и Общероссийская общественная организация «Лига здоровья нации». </w:t>
            </w:r>
          </w:p>
          <w:p w:rsidR="00396777" w:rsidRPr="00396777" w:rsidRDefault="00396777" w:rsidP="00396777">
            <w:pPr>
              <w:rPr>
                <w:rFonts w:ascii="Times New Roman" w:hAnsi="Times New Roman" w:cs="Times New Roman"/>
              </w:rPr>
            </w:pPr>
            <w:r w:rsidRPr="00396777">
              <w:rPr>
                <w:rFonts w:ascii="Times New Roman" w:hAnsi="Times New Roman" w:cs="Times New Roman"/>
              </w:rPr>
              <w:t>Призы:</w:t>
            </w:r>
          </w:p>
          <w:p w:rsidR="00396777" w:rsidRPr="00396777" w:rsidRDefault="00396777" w:rsidP="00396777">
            <w:pPr>
              <w:rPr>
                <w:rFonts w:ascii="Times New Roman" w:hAnsi="Times New Roman" w:cs="Times New Roman"/>
              </w:rPr>
            </w:pPr>
            <w:r w:rsidRPr="00396777">
              <w:rPr>
                <w:rFonts w:ascii="Times New Roman" w:hAnsi="Times New Roman" w:cs="Times New Roman"/>
              </w:rPr>
              <w:t>Победители Конкурса будут награждены д</w:t>
            </w:r>
            <w:r w:rsidRPr="00396777">
              <w:rPr>
                <w:rFonts w:ascii="Times New Roman" w:hAnsi="Times New Roman" w:cs="Times New Roman"/>
              </w:rPr>
              <w:t>и</w:t>
            </w:r>
            <w:r w:rsidRPr="00396777">
              <w:rPr>
                <w:rFonts w:ascii="Times New Roman" w:hAnsi="Times New Roman" w:cs="Times New Roman"/>
              </w:rPr>
              <w:t>пломами и денежными преми</w:t>
            </w:r>
            <w:r w:rsidRPr="00396777">
              <w:rPr>
                <w:rFonts w:ascii="Times New Roman" w:hAnsi="Times New Roman" w:cs="Times New Roman"/>
              </w:rPr>
              <w:t>я</w:t>
            </w:r>
            <w:r w:rsidRPr="00396777">
              <w:rPr>
                <w:rFonts w:ascii="Times New Roman" w:hAnsi="Times New Roman" w:cs="Times New Roman"/>
              </w:rPr>
              <w:t>ми.</w:t>
            </w:r>
          </w:p>
          <w:p w:rsidR="00396777" w:rsidRPr="00396777" w:rsidRDefault="00396777" w:rsidP="00396777">
            <w:pPr>
              <w:rPr>
                <w:rFonts w:ascii="Times New Roman" w:hAnsi="Times New Roman" w:cs="Times New Roman"/>
              </w:rPr>
            </w:pPr>
            <w:r w:rsidRPr="00396777">
              <w:rPr>
                <w:rFonts w:ascii="Times New Roman" w:hAnsi="Times New Roman" w:cs="Times New Roman"/>
              </w:rPr>
              <w:t>I место (1 победитель) – 75 000 рублей</w:t>
            </w:r>
          </w:p>
          <w:p w:rsidR="00396777" w:rsidRPr="00396777" w:rsidRDefault="00396777" w:rsidP="00396777">
            <w:pPr>
              <w:rPr>
                <w:rFonts w:ascii="Times New Roman" w:hAnsi="Times New Roman" w:cs="Times New Roman"/>
              </w:rPr>
            </w:pPr>
            <w:r w:rsidRPr="00396777">
              <w:rPr>
                <w:rFonts w:ascii="Times New Roman" w:hAnsi="Times New Roman" w:cs="Times New Roman"/>
              </w:rPr>
              <w:t>II место (2 победителя) – 50 000 рублей (кажд</w:t>
            </w:r>
            <w:r w:rsidRPr="00396777">
              <w:rPr>
                <w:rFonts w:ascii="Times New Roman" w:hAnsi="Times New Roman" w:cs="Times New Roman"/>
              </w:rPr>
              <w:t>о</w:t>
            </w:r>
            <w:r w:rsidRPr="00396777">
              <w:rPr>
                <w:rFonts w:ascii="Times New Roman" w:hAnsi="Times New Roman" w:cs="Times New Roman"/>
              </w:rPr>
              <w:t>му)</w:t>
            </w:r>
          </w:p>
          <w:p w:rsidR="00396777" w:rsidRPr="00396777" w:rsidRDefault="00396777" w:rsidP="00396777">
            <w:pPr>
              <w:rPr>
                <w:rFonts w:ascii="Times New Roman" w:hAnsi="Times New Roman" w:cs="Times New Roman"/>
              </w:rPr>
            </w:pPr>
            <w:r w:rsidRPr="00396777">
              <w:rPr>
                <w:rFonts w:ascii="Times New Roman" w:hAnsi="Times New Roman" w:cs="Times New Roman"/>
              </w:rPr>
              <w:t>III место (2 победителя) – 30 000 рублей (ка</w:t>
            </w:r>
            <w:r w:rsidRPr="00396777">
              <w:rPr>
                <w:rFonts w:ascii="Times New Roman" w:hAnsi="Times New Roman" w:cs="Times New Roman"/>
              </w:rPr>
              <w:t>ж</w:t>
            </w:r>
            <w:r w:rsidRPr="00396777">
              <w:rPr>
                <w:rFonts w:ascii="Times New Roman" w:hAnsi="Times New Roman" w:cs="Times New Roman"/>
              </w:rPr>
              <w:t>дому)</w:t>
            </w:r>
          </w:p>
          <w:p w:rsidR="00396777" w:rsidRPr="00396777" w:rsidRDefault="00396777" w:rsidP="00396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96777" w:rsidRDefault="00396777" w:rsidP="004D2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Денежные премии</w:t>
            </w:r>
          </w:p>
        </w:tc>
        <w:tc>
          <w:tcPr>
            <w:tcW w:w="2127" w:type="dxa"/>
          </w:tcPr>
          <w:p w:rsidR="00396777" w:rsidRPr="00AA4120" w:rsidRDefault="00396777" w:rsidP="00396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 xml:space="preserve">Актуально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 февраля 2</w:t>
            </w: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018 г</w:t>
            </w: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3119" w:type="dxa"/>
          </w:tcPr>
          <w:p w:rsidR="00396777" w:rsidRDefault="00396777" w:rsidP="00396777">
            <w:pPr>
              <w:rPr>
                <w:rFonts w:ascii="Times New Roman" w:hAnsi="Times New Roman" w:cs="Times New Roman"/>
              </w:rPr>
            </w:pPr>
            <w:r w:rsidRPr="00396777">
              <w:rPr>
                <w:rFonts w:ascii="Times New Roman" w:hAnsi="Times New Roman" w:cs="Times New Roman"/>
              </w:rPr>
              <w:t>Сайт конку</w:t>
            </w:r>
            <w:r w:rsidRPr="00396777">
              <w:rPr>
                <w:rFonts w:ascii="Times New Roman" w:hAnsi="Times New Roman" w:cs="Times New Roman"/>
              </w:rPr>
              <w:t>р</w:t>
            </w:r>
            <w:r w:rsidRPr="00396777">
              <w:rPr>
                <w:rFonts w:ascii="Times New Roman" w:hAnsi="Times New Roman" w:cs="Times New Roman"/>
              </w:rPr>
              <w:t>са: </w:t>
            </w:r>
          </w:p>
          <w:p w:rsidR="00396777" w:rsidRPr="00396777" w:rsidRDefault="00396777" w:rsidP="00396777">
            <w:pPr>
              <w:rPr>
                <w:rFonts w:ascii="Times New Roman" w:hAnsi="Times New Roman" w:cs="Times New Roman"/>
              </w:rPr>
            </w:pPr>
            <w:hyperlink r:id="rId18" w:tgtFrame="_blank" w:history="1">
              <w:r w:rsidRPr="00396777">
                <w:rPr>
                  <w:rStyle w:val="a6"/>
                  <w:rFonts w:ascii="Times New Roman" w:hAnsi="Times New Roman" w:cs="Times New Roman"/>
                </w:rPr>
                <w:t>http://ligazn.ru/blog/event/myaltnatprj/internetkonkurs</w:t>
              </w:r>
            </w:hyperlink>
          </w:p>
          <w:p w:rsidR="00396777" w:rsidRPr="00F96F64" w:rsidRDefault="00396777" w:rsidP="00F96F64">
            <w:pPr>
              <w:ind w:right="-108"/>
              <w:rPr>
                <w:rFonts w:ascii="Times New Roman" w:hAnsi="Times New Roman" w:cs="Times New Roman"/>
              </w:rPr>
            </w:pPr>
          </w:p>
        </w:tc>
      </w:tr>
    </w:tbl>
    <w:p w:rsidR="00167970" w:rsidRDefault="00167970" w:rsidP="00597751">
      <w:pPr>
        <w:widowControl w:val="0"/>
        <w:contextualSpacing/>
        <w:rPr>
          <w:rFonts w:ascii="Times New Roman" w:hAnsi="Times New Roman" w:cs="Times New Roman"/>
          <w:color w:val="FF0000"/>
          <w:sz w:val="2"/>
          <w:szCs w:val="24"/>
        </w:rPr>
      </w:pPr>
    </w:p>
    <w:p w:rsidR="00F96F64" w:rsidRDefault="00F96F64" w:rsidP="00597751">
      <w:pPr>
        <w:widowControl w:val="0"/>
        <w:contextualSpacing/>
        <w:rPr>
          <w:rFonts w:ascii="Times New Roman" w:hAnsi="Times New Roman" w:cs="Times New Roman"/>
          <w:color w:val="FF0000"/>
          <w:sz w:val="2"/>
          <w:szCs w:val="24"/>
        </w:rPr>
      </w:pPr>
    </w:p>
    <w:p w:rsidR="00F96F64" w:rsidRDefault="00F96F64" w:rsidP="00597751">
      <w:pPr>
        <w:widowControl w:val="0"/>
        <w:contextualSpacing/>
        <w:rPr>
          <w:rFonts w:ascii="Times New Roman" w:hAnsi="Times New Roman" w:cs="Times New Roman"/>
          <w:color w:val="FF0000"/>
          <w:sz w:val="2"/>
          <w:szCs w:val="24"/>
        </w:rPr>
      </w:pPr>
    </w:p>
    <w:p w:rsidR="00F96F64" w:rsidRPr="00E51EBD" w:rsidRDefault="00F96F64" w:rsidP="00597751">
      <w:pPr>
        <w:widowControl w:val="0"/>
        <w:contextualSpacing/>
        <w:rPr>
          <w:rFonts w:ascii="Times New Roman" w:hAnsi="Times New Roman" w:cs="Times New Roman"/>
          <w:color w:val="FF0000"/>
          <w:sz w:val="2"/>
          <w:szCs w:val="24"/>
        </w:rPr>
      </w:pPr>
    </w:p>
    <w:sectPr w:rsidR="00F96F64" w:rsidRPr="00E51EBD" w:rsidSect="004D22C9">
      <w:footerReference w:type="default" r:id="rId19"/>
      <w:pgSz w:w="16838" w:h="11906" w:orient="landscape"/>
      <w:pgMar w:top="709" w:right="56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163" w:rsidRDefault="00085163" w:rsidP="00BD335C">
      <w:pPr>
        <w:spacing w:after="0" w:line="240" w:lineRule="auto"/>
      </w:pPr>
      <w:r>
        <w:separator/>
      </w:r>
    </w:p>
  </w:endnote>
  <w:endnote w:type="continuationSeparator" w:id="0">
    <w:p w:rsidR="00085163" w:rsidRDefault="00085163" w:rsidP="00BD3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6698343"/>
      <w:docPartObj>
        <w:docPartGallery w:val="Page Numbers (Bottom of Page)"/>
        <w:docPartUnique/>
      </w:docPartObj>
    </w:sdtPr>
    <w:sdtContent>
      <w:p w:rsidR="00396777" w:rsidRDefault="00396777" w:rsidP="0061416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5163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163" w:rsidRDefault="00085163" w:rsidP="00BD335C">
      <w:pPr>
        <w:spacing w:after="0" w:line="240" w:lineRule="auto"/>
      </w:pPr>
      <w:r>
        <w:separator/>
      </w:r>
    </w:p>
  </w:footnote>
  <w:footnote w:type="continuationSeparator" w:id="0">
    <w:p w:rsidR="00085163" w:rsidRDefault="00085163" w:rsidP="00BD33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D3A0D"/>
    <w:multiLevelType w:val="multilevel"/>
    <w:tmpl w:val="703C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1D0B9C"/>
    <w:multiLevelType w:val="hybridMultilevel"/>
    <w:tmpl w:val="14A45E46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D07D0B"/>
    <w:multiLevelType w:val="multilevel"/>
    <w:tmpl w:val="AA9A6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E405EF"/>
    <w:multiLevelType w:val="multilevel"/>
    <w:tmpl w:val="A956C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2038A1"/>
    <w:multiLevelType w:val="hybridMultilevel"/>
    <w:tmpl w:val="73028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B20EC0"/>
    <w:multiLevelType w:val="multilevel"/>
    <w:tmpl w:val="409AA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BA2383"/>
    <w:multiLevelType w:val="hybridMultilevel"/>
    <w:tmpl w:val="12C0B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A8485B"/>
    <w:multiLevelType w:val="multilevel"/>
    <w:tmpl w:val="24FA0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4C5EDD"/>
    <w:multiLevelType w:val="multilevel"/>
    <w:tmpl w:val="34B8C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FB26EC"/>
    <w:multiLevelType w:val="multilevel"/>
    <w:tmpl w:val="E9948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FB055FA"/>
    <w:multiLevelType w:val="multilevel"/>
    <w:tmpl w:val="5290C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6C5B6F"/>
    <w:multiLevelType w:val="multilevel"/>
    <w:tmpl w:val="014E82E0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  <w:sz w:val="20"/>
      </w:rPr>
    </w:lvl>
  </w:abstractNum>
  <w:abstractNum w:abstractNumId="12">
    <w:nsid w:val="21D17646"/>
    <w:multiLevelType w:val="multilevel"/>
    <w:tmpl w:val="5B08C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50D17ED"/>
    <w:multiLevelType w:val="hybridMultilevel"/>
    <w:tmpl w:val="436E44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6524BFB"/>
    <w:multiLevelType w:val="hybridMultilevel"/>
    <w:tmpl w:val="668434D4"/>
    <w:lvl w:ilvl="0" w:tplc="0419000F">
      <w:start w:val="1"/>
      <w:numFmt w:val="decimal"/>
      <w:lvlText w:val="%1."/>
      <w:lvlJc w:val="left"/>
      <w:pPr>
        <w:ind w:left="861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5">
    <w:nsid w:val="2AC62861"/>
    <w:multiLevelType w:val="multilevel"/>
    <w:tmpl w:val="8C841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B6A4684"/>
    <w:multiLevelType w:val="multilevel"/>
    <w:tmpl w:val="FD44E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BC605AC"/>
    <w:multiLevelType w:val="multilevel"/>
    <w:tmpl w:val="76CE3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2EBC26F4"/>
    <w:multiLevelType w:val="hybridMultilevel"/>
    <w:tmpl w:val="17CA03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CC7C3E"/>
    <w:multiLevelType w:val="multilevel"/>
    <w:tmpl w:val="72B4F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2110320"/>
    <w:multiLevelType w:val="hybridMultilevel"/>
    <w:tmpl w:val="9538F712"/>
    <w:lvl w:ilvl="0" w:tplc="31DADDAA">
      <w:start w:val="1"/>
      <w:numFmt w:val="decimal"/>
      <w:lvlText w:val="%1."/>
      <w:lvlJc w:val="left"/>
      <w:pPr>
        <w:ind w:left="501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4501707"/>
    <w:multiLevelType w:val="multilevel"/>
    <w:tmpl w:val="59EAF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5EC577E"/>
    <w:multiLevelType w:val="hybridMultilevel"/>
    <w:tmpl w:val="7012E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9549F1"/>
    <w:multiLevelType w:val="multilevel"/>
    <w:tmpl w:val="E9588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A2F67D8"/>
    <w:multiLevelType w:val="multilevel"/>
    <w:tmpl w:val="52FCE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F2360C5"/>
    <w:multiLevelType w:val="multilevel"/>
    <w:tmpl w:val="3CC4A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4167487F"/>
    <w:multiLevelType w:val="multilevel"/>
    <w:tmpl w:val="D5827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31E24E7"/>
    <w:multiLevelType w:val="multilevel"/>
    <w:tmpl w:val="D1A4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3D57B08"/>
    <w:multiLevelType w:val="multilevel"/>
    <w:tmpl w:val="6E9A6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49C4556"/>
    <w:multiLevelType w:val="hybridMultilevel"/>
    <w:tmpl w:val="03369D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79C7FBD"/>
    <w:multiLevelType w:val="hybridMultilevel"/>
    <w:tmpl w:val="886653FC"/>
    <w:lvl w:ilvl="0" w:tplc="7C5A068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3A73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9474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E4D4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90B9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DEAE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AE2A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92C2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82FF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8AF18AE"/>
    <w:multiLevelType w:val="hybridMultilevel"/>
    <w:tmpl w:val="221CE6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4B442E19"/>
    <w:multiLevelType w:val="multilevel"/>
    <w:tmpl w:val="6BA4E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4CEF2B0C"/>
    <w:multiLevelType w:val="multilevel"/>
    <w:tmpl w:val="3C4A6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52B14E0"/>
    <w:multiLevelType w:val="multilevel"/>
    <w:tmpl w:val="0BB0A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9CB791B"/>
    <w:multiLevelType w:val="multilevel"/>
    <w:tmpl w:val="B204D7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B587E65"/>
    <w:multiLevelType w:val="multilevel"/>
    <w:tmpl w:val="921CB7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7">
    <w:nsid w:val="5C0F7710"/>
    <w:multiLevelType w:val="multilevel"/>
    <w:tmpl w:val="00263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0C53767"/>
    <w:multiLevelType w:val="multilevel"/>
    <w:tmpl w:val="4E1E4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1194D9E"/>
    <w:multiLevelType w:val="hybridMultilevel"/>
    <w:tmpl w:val="283266A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40">
    <w:nsid w:val="62855E68"/>
    <w:multiLevelType w:val="multilevel"/>
    <w:tmpl w:val="115EB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5B35029"/>
    <w:multiLevelType w:val="multilevel"/>
    <w:tmpl w:val="142881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2">
    <w:nsid w:val="68F8500F"/>
    <w:multiLevelType w:val="hybridMultilevel"/>
    <w:tmpl w:val="6DF02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AAA54B3"/>
    <w:multiLevelType w:val="hybridMultilevel"/>
    <w:tmpl w:val="2B34B0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8DC6C89"/>
    <w:multiLevelType w:val="hybridMultilevel"/>
    <w:tmpl w:val="9538F712"/>
    <w:lvl w:ilvl="0" w:tplc="31DADDAA">
      <w:start w:val="1"/>
      <w:numFmt w:val="decimal"/>
      <w:lvlText w:val="%1."/>
      <w:lvlJc w:val="left"/>
      <w:pPr>
        <w:ind w:left="501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AD16E82"/>
    <w:multiLevelType w:val="multilevel"/>
    <w:tmpl w:val="6D0CC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BE71A40"/>
    <w:multiLevelType w:val="multilevel"/>
    <w:tmpl w:val="61FED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C2F5962"/>
    <w:multiLevelType w:val="multilevel"/>
    <w:tmpl w:val="AFEC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>
    <w:nsid w:val="7CFD5095"/>
    <w:multiLevelType w:val="hybridMultilevel"/>
    <w:tmpl w:val="5DF879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30"/>
  </w:num>
  <w:num w:numId="3">
    <w:abstractNumId w:val="27"/>
  </w:num>
  <w:num w:numId="4">
    <w:abstractNumId w:val="33"/>
  </w:num>
  <w:num w:numId="5">
    <w:abstractNumId w:val="46"/>
  </w:num>
  <w:num w:numId="6">
    <w:abstractNumId w:val="4"/>
  </w:num>
  <w:num w:numId="7">
    <w:abstractNumId w:val="47"/>
  </w:num>
  <w:num w:numId="8">
    <w:abstractNumId w:val="17"/>
  </w:num>
  <w:num w:numId="9">
    <w:abstractNumId w:val="25"/>
  </w:num>
  <w:num w:numId="10">
    <w:abstractNumId w:val="31"/>
  </w:num>
  <w:num w:numId="11">
    <w:abstractNumId w:val="22"/>
  </w:num>
  <w:num w:numId="12">
    <w:abstractNumId w:val="36"/>
  </w:num>
  <w:num w:numId="13">
    <w:abstractNumId w:val="44"/>
  </w:num>
  <w:num w:numId="14">
    <w:abstractNumId w:val="38"/>
  </w:num>
  <w:num w:numId="15">
    <w:abstractNumId w:val="19"/>
  </w:num>
  <w:num w:numId="16">
    <w:abstractNumId w:val="23"/>
  </w:num>
  <w:num w:numId="17">
    <w:abstractNumId w:val="15"/>
  </w:num>
  <w:num w:numId="18">
    <w:abstractNumId w:val="0"/>
  </w:num>
  <w:num w:numId="19">
    <w:abstractNumId w:val="9"/>
  </w:num>
  <w:num w:numId="20">
    <w:abstractNumId w:val="26"/>
  </w:num>
  <w:num w:numId="21">
    <w:abstractNumId w:val="1"/>
  </w:num>
  <w:num w:numId="22">
    <w:abstractNumId w:val="41"/>
  </w:num>
  <w:num w:numId="23">
    <w:abstractNumId w:val="35"/>
  </w:num>
  <w:num w:numId="24">
    <w:abstractNumId w:val="6"/>
  </w:num>
  <w:num w:numId="25">
    <w:abstractNumId w:val="13"/>
  </w:num>
  <w:num w:numId="26">
    <w:abstractNumId w:val="11"/>
  </w:num>
  <w:num w:numId="27">
    <w:abstractNumId w:val="20"/>
  </w:num>
  <w:num w:numId="28">
    <w:abstractNumId w:val="16"/>
  </w:num>
  <w:num w:numId="29">
    <w:abstractNumId w:val="39"/>
  </w:num>
  <w:num w:numId="30">
    <w:abstractNumId w:val="34"/>
  </w:num>
  <w:num w:numId="31">
    <w:abstractNumId w:val="14"/>
  </w:num>
  <w:num w:numId="32">
    <w:abstractNumId w:val="5"/>
  </w:num>
  <w:num w:numId="33">
    <w:abstractNumId w:val="42"/>
  </w:num>
  <w:num w:numId="34">
    <w:abstractNumId w:val="45"/>
  </w:num>
  <w:num w:numId="35">
    <w:abstractNumId w:val="24"/>
  </w:num>
  <w:num w:numId="36">
    <w:abstractNumId w:val="29"/>
  </w:num>
  <w:num w:numId="37">
    <w:abstractNumId w:val="2"/>
  </w:num>
  <w:num w:numId="38">
    <w:abstractNumId w:val="37"/>
  </w:num>
  <w:num w:numId="39">
    <w:abstractNumId w:val="43"/>
  </w:num>
  <w:num w:numId="40">
    <w:abstractNumId w:val="48"/>
  </w:num>
  <w:num w:numId="41">
    <w:abstractNumId w:val="12"/>
  </w:num>
  <w:num w:numId="42">
    <w:abstractNumId w:val="32"/>
  </w:num>
  <w:num w:numId="43">
    <w:abstractNumId w:val="7"/>
  </w:num>
  <w:num w:numId="44">
    <w:abstractNumId w:val="3"/>
  </w:num>
  <w:num w:numId="45">
    <w:abstractNumId w:val="28"/>
  </w:num>
  <w:num w:numId="46">
    <w:abstractNumId w:val="21"/>
  </w:num>
  <w:num w:numId="47">
    <w:abstractNumId w:val="8"/>
  </w:num>
  <w:num w:numId="48">
    <w:abstractNumId w:val="10"/>
  </w:num>
  <w:num w:numId="4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3D4"/>
    <w:rsid w:val="00003822"/>
    <w:rsid w:val="00003DEB"/>
    <w:rsid w:val="00007BCB"/>
    <w:rsid w:val="00007F3D"/>
    <w:rsid w:val="00011B05"/>
    <w:rsid w:val="00012CEC"/>
    <w:rsid w:val="000138ED"/>
    <w:rsid w:val="0001496C"/>
    <w:rsid w:val="00016EE7"/>
    <w:rsid w:val="00020DBB"/>
    <w:rsid w:val="00021B86"/>
    <w:rsid w:val="00021D5D"/>
    <w:rsid w:val="000221EC"/>
    <w:rsid w:val="00022967"/>
    <w:rsid w:val="00024988"/>
    <w:rsid w:val="00026599"/>
    <w:rsid w:val="00027EF8"/>
    <w:rsid w:val="000306FF"/>
    <w:rsid w:val="00030FBF"/>
    <w:rsid w:val="000310B2"/>
    <w:rsid w:val="0003374E"/>
    <w:rsid w:val="00035FA4"/>
    <w:rsid w:val="00036386"/>
    <w:rsid w:val="00037C40"/>
    <w:rsid w:val="00041F9F"/>
    <w:rsid w:val="00043709"/>
    <w:rsid w:val="000437DE"/>
    <w:rsid w:val="000459D7"/>
    <w:rsid w:val="000466AD"/>
    <w:rsid w:val="00046F72"/>
    <w:rsid w:val="00051524"/>
    <w:rsid w:val="00051550"/>
    <w:rsid w:val="000534D4"/>
    <w:rsid w:val="000534DF"/>
    <w:rsid w:val="0005478A"/>
    <w:rsid w:val="00055863"/>
    <w:rsid w:val="00055E66"/>
    <w:rsid w:val="000568C8"/>
    <w:rsid w:val="00060842"/>
    <w:rsid w:val="00062C2C"/>
    <w:rsid w:val="0006498B"/>
    <w:rsid w:val="000659ED"/>
    <w:rsid w:val="00067AD7"/>
    <w:rsid w:val="00070ED9"/>
    <w:rsid w:val="000710D5"/>
    <w:rsid w:val="00071501"/>
    <w:rsid w:val="00073948"/>
    <w:rsid w:val="00073E9A"/>
    <w:rsid w:val="000761A9"/>
    <w:rsid w:val="000771B0"/>
    <w:rsid w:val="00077376"/>
    <w:rsid w:val="000777D6"/>
    <w:rsid w:val="00081DAC"/>
    <w:rsid w:val="00082257"/>
    <w:rsid w:val="0008277C"/>
    <w:rsid w:val="00083391"/>
    <w:rsid w:val="00085163"/>
    <w:rsid w:val="00086A88"/>
    <w:rsid w:val="000913DC"/>
    <w:rsid w:val="00092026"/>
    <w:rsid w:val="00094FD6"/>
    <w:rsid w:val="00095234"/>
    <w:rsid w:val="000967D1"/>
    <w:rsid w:val="00097915"/>
    <w:rsid w:val="00097958"/>
    <w:rsid w:val="00097D54"/>
    <w:rsid w:val="000B03DE"/>
    <w:rsid w:val="000B0D15"/>
    <w:rsid w:val="000B1AD5"/>
    <w:rsid w:val="000B26AA"/>
    <w:rsid w:val="000B7303"/>
    <w:rsid w:val="000B7BCA"/>
    <w:rsid w:val="000C301D"/>
    <w:rsid w:val="000C52FC"/>
    <w:rsid w:val="000C56BD"/>
    <w:rsid w:val="000D2058"/>
    <w:rsid w:val="000D2752"/>
    <w:rsid w:val="000D2EDC"/>
    <w:rsid w:val="000D4DEA"/>
    <w:rsid w:val="000D56FF"/>
    <w:rsid w:val="000D6078"/>
    <w:rsid w:val="000D69CB"/>
    <w:rsid w:val="000E6381"/>
    <w:rsid w:val="000E68EC"/>
    <w:rsid w:val="000E73A6"/>
    <w:rsid w:val="000F12F6"/>
    <w:rsid w:val="000F3B8E"/>
    <w:rsid w:val="000F4E18"/>
    <w:rsid w:val="000F4E90"/>
    <w:rsid w:val="000F59B4"/>
    <w:rsid w:val="000F5CF6"/>
    <w:rsid w:val="000F715B"/>
    <w:rsid w:val="001012D0"/>
    <w:rsid w:val="00101DC7"/>
    <w:rsid w:val="00104926"/>
    <w:rsid w:val="00104A38"/>
    <w:rsid w:val="00105334"/>
    <w:rsid w:val="00106DF0"/>
    <w:rsid w:val="00106FAE"/>
    <w:rsid w:val="00111353"/>
    <w:rsid w:val="001130CC"/>
    <w:rsid w:val="00120182"/>
    <w:rsid w:val="00121C5F"/>
    <w:rsid w:val="001232B4"/>
    <w:rsid w:val="0012733D"/>
    <w:rsid w:val="00130D6C"/>
    <w:rsid w:val="00131918"/>
    <w:rsid w:val="00132AC0"/>
    <w:rsid w:val="001343CD"/>
    <w:rsid w:val="00136145"/>
    <w:rsid w:val="00142847"/>
    <w:rsid w:val="00142B0E"/>
    <w:rsid w:val="001430A9"/>
    <w:rsid w:val="0014579F"/>
    <w:rsid w:val="00145A70"/>
    <w:rsid w:val="001470E4"/>
    <w:rsid w:val="00151DCC"/>
    <w:rsid w:val="001547F5"/>
    <w:rsid w:val="0015556D"/>
    <w:rsid w:val="00155A50"/>
    <w:rsid w:val="001607BD"/>
    <w:rsid w:val="001638AC"/>
    <w:rsid w:val="001643D0"/>
    <w:rsid w:val="0016488D"/>
    <w:rsid w:val="0016555A"/>
    <w:rsid w:val="0016601E"/>
    <w:rsid w:val="00166A81"/>
    <w:rsid w:val="00167970"/>
    <w:rsid w:val="00170734"/>
    <w:rsid w:val="00173373"/>
    <w:rsid w:val="0017468A"/>
    <w:rsid w:val="0017559F"/>
    <w:rsid w:val="00175F9D"/>
    <w:rsid w:val="00177972"/>
    <w:rsid w:val="00180A4E"/>
    <w:rsid w:val="0018237B"/>
    <w:rsid w:val="00183454"/>
    <w:rsid w:val="0018472A"/>
    <w:rsid w:val="00185B21"/>
    <w:rsid w:val="00190375"/>
    <w:rsid w:val="00190F83"/>
    <w:rsid w:val="001913F9"/>
    <w:rsid w:val="00191C51"/>
    <w:rsid w:val="00196C14"/>
    <w:rsid w:val="00197441"/>
    <w:rsid w:val="00197A63"/>
    <w:rsid w:val="001A1FE5"/>
    <w:rsid w:val="001A525D"/>
    <w:rsid w:val="001A7EAF"/>
    <w:rsid w:val="001A7F78"/>
    <w:rsid w:val="001B1106"/>
    <w:rsid w:val="001B1126"/>
    <w:rsid w:val="001B5C5A"/>
    <w:rsid w:val="001B6619"/>
    <w:rsid w:val="001B69EE"/>
    <w:rsid w:val="001B7AE8"/>
    <w:rsid w:val="001C2579"/>
    <w:rsid w:val="001C44E1"/>
    <w:rsid w:val="001C5C44"/>
    <w:rsid w:val="001C6ABA"/>
    <w:rsid w:val="001D00F7"/>
    <w:rsid w:val="001D08BE"/>
    <w:rsid w:val="001D0E84"/>
    <w:rsid w:val="001D34B6"/>
    <w:rsid w:val="001E0A76"/>
    <w:rsid w:val="001E0D8E"/>
    <w:rsid w:val="001E3C85"/>
    <w:rsid w:val="001E5CC8"/>
    <w:rsid w:val="001E5F97"/>
    <w:rsid w:val="001E755D"/>
    <w:rsid w:val="001E7C3C"/>
    <w:rsid w:val="001F145F"/>
    <w:rsid w:val="001F4A35"/>
    <w:rsid w:val="001F4A7D"/>
    <w:rsid w:val="001F7559"/>
    <w:rsid w:val="002001C7"/>
    <w:rsid w:val="00200B88"/>
    <w:rsid w:val="00200C65"/>
    <w:rsid w:val="00201A43"/>
    <w:rsid w:val="002020A9"/>
    <w:rsid w:val="0020454D"/>
    <w:rsid w:val="002051B5"/>
    <w:rsid w:val="002053A3"/>
    <w:rsid w:val="0020545C"/>
    <w:rsid w:val="00205501"/>
    <w:rsid w:val="002057A7"/>
    <w:rsid w:val="002058CD"/>
    <w:rsid w:val="00205CA1"/>
    <w:rsid w:val="0020777D"/>
    <w:rsid w:val="00210125"/>
    <w:rsid w:val="0021117E"/>
    <w:rsid w:val="00215444"/>
    <w:rsid w:val="0022155B"/>
    <w:rsid w:val="00221A90"/>
    <w:rsid w:val="00223D39"/>
    <w:rsid w:val="002253CB"/>
    <w:rsid w:val="002278F5"/>
    <w:rsid w:val="00227FB2"/>
    <w:rsid w:val="0023015A"/>
    <w:rsid w:val="002316DD"/>
    <w:rsid w:val="0023175A"/>
    <w:rsid w:val="002320CA"/>
    <w:rsid w:val="002330FA"/>
    <w:rsid w:val="00233539"/>
    <w:rsid w:val="00234914"/>
    <w:rsid w:val="00235C16"/>
    <w:rsid w:val="00237CC6"/>
    <w:rsid w:val="00242CCE"/>
    <w:rsid w:val="00243819"/>
    <w:rsid w:val="002447DE"/>
    <w:rsid w:val="0025042B"/>
    <w:rsid w:val="00250D23"/>
    <w:rsid w:val="002535AE"/>
    <w:rsid w:val="002600AB"/>
    <w:rsid w:val="00260D9A"/>
    <w:rsid w:val="00264741"/>
    <w:rsid w:val="002656EB"/>
    <w:rsid w:val="002712DC"/>
    <w:rsid w:val="0027141E"/>
    <w:rsid w:val="002717F7"/>
    <w:rsid w:val="00271B24"/>
    <w:rsid w:val="00273E41"/>
    <w:rsid w:val="00276390"/>
    <w:rsid w:val="00277972"/>
    <w:rsid w:val="00280A3F"/>
    <w:rsid w:val="002813BA"/>
    <w:rsid w:val="0028597E"/>
    <w:rsid w:val="00291F67"/>
    <w:rsid w:val="00292ED4"/>
    <w:rsid w:val="0029457C"/>
    <w:rsid w:val="002951B3"/>
    <w:rsid w:val="00295C06"/>
    <w:rsid w:val="0029713F"/>
    <w:rsid w:val="002A0179"/>
    <w:rsid w:val="002A08DB"/>
    <w:rsid w:val="002A0CB7"/>
    <w:rsid w:val="002A179C"/>
    <w:rsid w:val="002A335E"/>
    <w:rsid w:val="002A419B"/>
    <w:rsid w:val="002A4ABF"/>
    <w:rsid w:val="002A4B74"/>
    <w:rsid w:val="002A7C17"/>
    <w:rsid w:val="002B182B"/>
    <w:rsid w:val="002B2533"/>
    <w:rsid w:val="002B3307"/>
    <w:rsid w:val="002B6A1C"/>
    <w:rsid w:val="002C04A6"/>
    <w:rsid w:val="002C5459"/>
    <w:rsid w:val="002C6A71"/>
    <w:rsid w:val="002C6D5B"/>
    <w:rsid w:val="002D2865"/>
    <w:rsid w:val="002D2F03"/>
    <w:rsid w:val="002D3716"/>
    <w:rsid w:val="002D4178"/>
    <w:rsid w:val="002D4BD0"/>
    <w:rsid w:val="002D4D96"/>
    <w:rsid w:val="002D4FA6"/>
    <w:rsid w:val="002D5D36"/>
    <w:rsid w:val="002D6113"/>
    <w:rsid w:val="002D741D"/>
    <w:rsid w:val="002D7BC4"/>
    <w:rsid w:val="002E11AD"/>
    <w:rsid w:val="002E1CC9"/>
    <w:rsid w:val="002E201B"/>
    <w:rsid w:val="002E2D7E"/>
    <w:rsid w:val="002E5427"/>
    <w:rsid w:val="002E66C2"/>
    <w:rsid w:val="002F1099"/>
    <w:rsid w:val="002F1103"/>
    <w:rsid w:val="002F12D3"/>
    <w:rsid w:val="002F1A59"/>
    <w:rsid w:val="002F1FE6"/>
    <w:rsid w:val="002F2636"/>
    <w:rsid w:val="002F3548"/>
    <w:rsid w:val="002F476C"/>
    <w:rsid w:val="002F493D"/>
    <w:rsid w:val="002F52B9"/>
    <w:rsid w:val="002F5C50"/>
    <w:rsid w:val="002F5EF7"/>
    <w:rsid w:val="002F6481"/>
    <w:rsid w:val="00300A11"/>
    <w:rsid w:val="00301750"/>
    <w:rsid w:val="0030220F"/>
    <w:rsid w:val="00304527"/>
    <w:rsid w:val="00304F2B"/>
    <w:rsid w:val="00311337"/>
    <w:rsid w:val="0031512B"/>
    <w:rsid w:val="00320F6F"/>
    <w:rsid w:val="0032212F"/>
    <w:rsid w:val="003225C8"/>
    <w:rsid w:val="00325133"/>
    <w:rsid w:val="0032596A"/>
    <w:rsid w:val="00326A04"/>
    <w:rsid w:val="0032708D"/>
    <w:rsid w:val="0032791C"/>
    <w:rsid w:val="00330593"/>
    <w:rsid w:val="00330CEB"/>
    <w:rsid w:val="0033748F"/>
    <w:rsid w:val="00337500"/>
    <w:rsid w:val="003379CB"/>
    <w:rsid w:val="003417CF"/>
    <w:rsid w:val="0034191F"/>
    <w:rsid w:val="00343586"/>
    <w:rsid w:val="00350272"/>
    <w:rsid w:val="003503D6"/>
    <w:rsid w:val="00351816"/>
    <w:rsid w:val="00352743"/>
    <w:rsid w:val="00354FF4"/>
    <w:rsid w:val="003579DD"/>
    <w:rsid w:val="00357C39"/>
    <w:rsid w:val="00357E76"/>
    <w:rsid w:val="003619C1"/>
    <w:rsid w:val="00361CC8"/>
    <w:rsid w:val="003625C3"/>
    <w:rsid w:val="00363DF2"/>
    <w:rsid w:val="003641C4"/>
    <w:rsid w:val="00365456"/>
    <w:rsid w:val="003707FF"/>
    <w:rsid w:val="00371063"/>
    <w:rsid w:val="0037111F"/>
    <w:rsid w:val="003727BB"/>
    <w:rsid w:val="00372E38"/>
    <w:rsid w:val="003752B3"/>
    <w:rsid w:val="00376914"/>
    <w:rsid w:val="00376B58"/>
    <w:rsid w:val="00377E79"/>
    <w:rsid w:val="00380053"/>
    <w:rsid w:val="00380B3A"/>
    <w:rsid w:val="00381D12"/>
    <w:rsid w:val="00382DA2"/>
    <w:rsid w:val="0038475D"/>
    <w:rsid w:val="0038561F"/>
    <w:rsid w:val="0038647E"/>
    <w:rsid w:val="00393A56"/>
    <w:rsid w:val="00395646"/>
    <w:rsid w:val="00395B27"/>
    <w:rsid w:val="00395EEF"/>
    <w:rsid w:val="00396777"/>
    <w:rsid w:val="00397FBF"/>
    <w:rsid w:val="003A105C"/>
    <w:rsid w:val="003A1459"/>
    <w:rsid w:val="003A4273"/>
    <w:rsid w:val="003A48C8"/>
    <w:rsid w:val="003A4C24"/>
    <w:rsid w:val="003A4D6C"/>
    <w:rsid w:val="003A7388"/>
    <w:rsid w:val="003B0237"/>
    <w:rsid w:val="003B0D0E"/>
    <w:rsid w:val="003B2BDB"/>
    <w:rsid w:val="003B2F52"/>
    <w:rsid w:val="003B3307"/>
    <w:rsid w:val="003B33F3"/>
    <w:rsid w:val="003B6518"/>
    <w:rsid w:val="003B7293"/>
    <w:rsid w:val="003B7512"/>
    <w:rsid w:val="003B7E7E"/>
    <w:rsid w:val="003C0D53"/>
    <w:rsid w:val="003C1DF7"/>
    <w:rsid w:val="003C33CD"/>
    <w:rsid w:val="003C56B8"/>
    <w:rsid w:val="003C56DC"/>
    <w:rsid w:val="003C5779"/>
    <w:rsid w:val="003C63CA"/>
    <w:rsid w:val="003C667B"/>
    <w:rsid w:val="003D0647"/>
    <w:rsid w:val="003D3DC6"/>
    <w:rsid w:val="003D4591"/>
    <w:rsid w:val="003D4645"/>
    <w:rsid w:val="003D4699"/>
    <w:rsid w:val="003D61AE"/>
    <w:rsid w:val="003E4157"/>
    <w:rsid w:val="003E7300"/>
    <w:rsid w:val="003E782E"/>
    <w:rsid w:val="003F3584"/>
    <w:rsid w:val="003F401B"/>
    <w:rsid w:val="003F4158"/>
    <w:rsid w:val="003F77E2"/>
    <w:rsid w:val="0040016A"/>
    <w:rsid w:val="004002A0"/>
    <w:rsid w:val="00400F7B"/>
    <w:rsid w:val="00402CDB"/>
    <w:rsid w:val="0040329B"/>
    <w:rsid w:val="0040420B"/>
    <w:rsid w:val="00405871"/>
    <w:rsid w:val="00411FF4"/>
    <w:rsid w:val="00412D1E"/>
    <w:rsid w:val="004136F1"/>
    <w:rsid w:val="004145C2"/>
    <w:rsid w:val="00414A36"/>
    <w:rsid w:val="00416D16"/>
    <w:rsid w:val="00416EF4"/>
    <w:rsid w:val="00420BBC"/>
    <w:rsid w:val="00421A1C"/>
    <w:rsid w:val="00423089"/>
    <w:rsid w:val="00424414"/>
    <w:rsid w:val="0042528F"/>
    <w:rsid w:val="0042550C"/>
    <w:rsid w:val="00425DF9"/>
    <w:rsid w:val="0042760B"/>
    <w:rsid w:val="00427829"/>
    <w:rsid w:val="004300F4"/>
    <w:rsid w:val="004311F3"/>
    <w:rsid w:val="00433A0D"/>
    <w:rsid w:val="00434424"/>
    <w:rsid w:val="004345C7"/>
    <w:rsid w:val="004353A8"/>
    <w:rsid w:val="0043635A"/>
    <w:rsid w:val="00436737"/>
    <w:rsid w:val="00442CCF"/>
    <w:rsid w:val="00443177"/>
    <w:rsid w:val="004433C2"/>
    <w:rsid w:val="00443729"/>
    <w:rsid w:val="00443744"/>
    <w:rsid w:val="00444D87"/>
    <w:rsid w:val="004501B0"/>
    <w:rsid w:val="00451A37"/>
    <w:rsid w:val="00451D6C"/>
    <w:rsid w:val="004527BB"/>
    <w:rsid w:val="004530F9"/>
    <w:rsid w:val="00453D22"/>
    <w:rsid w:val="00456AB4"/>
    <w:rsid w:val="00456D38"/>
    <w:rsid w:val="004578B2"/>
    <w:rsid w:val="00457EBA"/>
    <w:rsid w:val="00461360"/>
    <w:rsid w:val="00461C37"/>
    <w:rsid w:val="00461D06"/>
    <w:rsid w:val="00462525"/>
    <w:rsid w:val="00463755"/>
    <w:rsid w:val="00463A68"/>
    <w:rsid w:val="0046514C"/>
    <w:rsid w:val="00466776"/>
    <w:rsid w:val="00466A87"/>
    <w:rsid w:val="0047073A"/>
    <w:rsid w:val="00470749"/>
    <w:rsid w:val="00472050"/>
    <w:rsid w:val="0047240E"/>
    <w:rsid w:val="00472A3C"/>
    <w:rsid w:val="004748FB"/>
    <w:rsid w:val="004760E8"/>
    <w:rsid w:val="004766B2"/>
    <w:rsid w:val="00480040"/>
    <w:rsid w:val="004823CF"/>
    <w:rsid w:val="004826F0"/>
    <w:rsid w:val="004837E3"/>
    <w:rsid w:val="0048511E"/>
    <w:rsid w:val="00485694"/>
    <w:rsid w:val="00486F18"/>
    <w:rsid w:val="00487D76"/>
    <w:rsid w:val="00487FD6"/>
    <w:rsid w:val="004904C1"/>
    <w:rsid w:val="00492E73"/>
    <w:rsid w:val="0049327D"/>
    <w:rsid w:val="00495924"/>
    <w:rsid w:val="004979AE"/>
    <w:rsid w:val="004A0889"/>
    <w:rsid w:val="004A1E1B"/>
    <w:rsid w:val="004A223F"/>
    <w:rsid w:val="004A37D4"/>
    <w:rsid w:val="004A3BD5"/>
    <w:rsid w:val="004B1B4D"/>
    <w:rsid w:val="004B1FB4"/>
    <w:rsid w:val="004B2D6D"/>
    <w:rsid w:val="004B3453"/>
    <w:rsid w:val="004B5457"/>
    <w:rsid w:val="004B698F"/>
    <w:rsid w:val="004B6E39"/>
    <w:rsid w:val="004C178D"/>
    <w:rsid w:val="004C1B99"/>
    <w:rsid w:val="004C28AB"/>
    <w:rsid w:val="004C5730"/>
    <w:rsid w:val="004D22C9"/>
    <w:rsid w:val="004D3DE9"/>
    <w:rsid w:val="004D5E5B"/>
    <w:rsid w:val="004E15D3"/>
    <w:rsid w:val="004E1CFE"/>
    <w:rsid w:val="004E33E7"/>
    <w:rsid w:val="004E3EB5"/>
    <w:rsid w:val="004E4D8E"/>
    <w:rsid w:val="004E6D5F"/>
    <w:rsid w:val="004E7CF5"/>
    <w:rsid w:val="004F2709"/>
    <w:rsid w:val="004F4170"/>
    <w:rsid w:val="004F449E"/>
    <w:rsid w:val="004F4E63"/>
    <w:rsid w:val="004F62BD"/>
    <w:rsid w:val="004F6A74"/>
    <w:rsid w:val="004F722D"/>
    <w:rsid w:val="00501986"/>
    <w:rsid w:val="005044AB"/>
    <w:rsid w:val="00506B83"/>
    <w:rsid w:val="0051023A"/>
    <w:rsid w:val="00510BB5"/>
    <w:rsid w:val="0051342D"/>
    <w:rsid w:val="005136BC"/>
    <w:rsid w:val="0051387D"/>
    <w:rsid w:val="0051526F"/>
    <w:rsid w:val="00515AB3"/>
    <w:rsid w:val="005213CB"/>
    <w:rsid w:val="00522974"/>
    <w:rsid w:val="0052450A"/>
    <w:rsid w:val="0052509A"/>
    <w:rsid w:val="00526408"/>
    <w:rsid w:val="00526FA4"/>
    <w:rsid w:val="0052768D"/>
    <w:rsid w:val="005327B6"/>
    <w:rsid w:val="005328E1"/>
    <w:rsid w:val="00533DBE"/>
    <w:rsid w:val="00533DF8"/>
    <w:rsid w:val="00534821"/>
    <w:rsid w:val="005354AD"/>
    <w:rsid w:val="00536EA4"/>
    <w:rsid w:val="00537E28"/>
    <w:rsid w:val="0054046C"/>
    <w:rsid w:val="00541964"/>
    <w:rsid w:val="00542E0E"/>
    <w:rsid w:val="00543099"/>
    <w:rsid w:val="00544F0E"/>
    <w:rsid w:val="005477EB"/>
    <w:rsid w:val="00547DB8"/>
    <w:rsid w:val="00555972"/>
    <w:rsid w:val="005572F0"/>
    <w:rsid w:val="0056061C"/>
    <w:rsid w:val="0056472F"/>
    <w:rsid w:val="00566D51"/>
    <w:rsid w:val="00571C68"/>
    <w:rsid w:val="0057724F"/>
    <w:rsid w:val="00580B77"/>
    <w:rsid w:val="0058143F"/>
    <w:rsid w:val="00582869"/>
    <w:rsid w:val="005831FF"/>
    <w:rsid w:val="005854E9"/>
    <w:rsid w:val="00585AF6"/>
    <w:rsid w:val="00586507"/>
    <w:rsid w:val="005873D2"/>
    <w:rsid w:val="00587824"/>
    <w:rsid w:val="00592DD0"/>
    <w:rsid w:val="00592F4D"/>
    <w:rsid w:val="0059350F"/>
    <w:rsid w:val="005975B3"/>
    <w:rsid w:val="00597751"/>
    <w:rsid w:val="005A001F"/>
    <w:rsid w:val="005A0427"/>
    <w:rsid w:val="005A04C2"/>
    <w:rsid w:val="005A49F1"/>
    <w:rsid w:val="005A4C04"/>
    <w:rsid w:val="005A703A"/>
    <w:rsid w:val="005B08D8"/>
    <w:rsid w:val="005B1954"/>
    <w:rsid w:val="005B626E"/>
    <w:rsid w:val="005B716C"/>
    <w:rsid w:val="005C14CC"/>
    <w:rsid w:val="005C20AA"/>
    <w:rsid w:val="005C2714"/>
    <w:rsid w:val="005C387B"/>
    <w:rsid w:val="005C39B2"/>
    <w:rsid w:val="005C6057"/>
    <w:rsid w:val="005C7F20"/>
    <w:rsid w:val="005D21C4"/>
    <w:rsid w:val="005D52DD"/>
    <w:rsid w:val="005D7782"/>
    <w:rsid w:val="005E3991"/>
    <w:rsid w:val="005E55CD"/>
    <w:rsid w:val="005E5B27"/>
    <w:rsid w:val="005F0CEC"/>
    <w:rsid w:val="005F151E"/>
    <w:rsid w:val="005F1C3C"/>
    <w:rsid w:val="005F1E99"/>
    <w:rsid w:val="005F369F"/>
    <w:rsid w:val="005F4B7A"/>
    <w:rsid w:val="005F5ABA"/>
    <w:rsid w:val="005F640C"/>
    <w:rsid w:val="00601DD9"/>
    <w:rsid w:val="0060322B"/>
    <w:rsid w:val="00605201"/>
    <w:rsid w:val="00606471"/>
    <w:rsid w:val="00606907"/>
    <w:rsid w:val="006102C3"/>
    <w:rsid w:val="00611537"/>
    <w:rsid w:val="00611998"/>
    <w:rsid w:val="006120BC"/>
    <w:rsid w:val="0061287C"/>
    <w:rsid w:val="006133F5"/>
    <w:rsid w:val="006139D3"/>
    <w:rsid w:val="00614162"/>
    <w:rsid w:val="0061431B"/>
    <w:rsid w:val="00615F96"/>
    <w:rsid w:val="00616359"/>
    <w:rsid w:val="006171C6"/>
    <w:rsid w:val="006221FD"/>
    <w:rsid w:val="00622AE2"/>
    <w:rsid w:val="00622EBA"/>
    <w:rsid w:val="00623A88"/>
    <w:rsid w:val="0062534C"/>
    <w:rsid w:val="00625805"/>
    <w:rsid w:val="00626702"/>
    <w:rsid w:val="00631FF5"/>
    <w:rsid w:val="006321B2"/>
    <w:rsid w:val="00632B4E"/>
    <w:rsid w:val="006345F1"/>
    <w:rsid w:val="00635003"/>
    <w:rsid w:val="00635A9E"/>
    <w:rsid w:val="00637136"/>
    <w:rsid w:val="00637B9F"/>
    <w:rsid w:val="00637C80"/>
    <w:rsid w:val="00640BE8"/>
    <w:rsid w:val="00641123"/>
    <w:rsid w:val="006425A6"/>
    <w:rsid w:val="0064286A"/>
    <w:rsid w:val="00643FD6"/>
    <w:rsid w:val="00644294"/>
    <w:rsid w:val="006457FF"/>
    <w:rsid w:val="00651989"/>
    <w:rsid w:val="00651DC4"/>
    <w:rsid w:val="006574D0"/>
    <w:rsid w:val="00657D0F"/>
    <w:rsid w:val="00663136"/>
    <w:rsid w:val="006637E9"/>
    <w:rsid w:val="006657A8"/>
    <w:rsid w:val="00665806"/>
    <w:rsid w:val="006658F7"/>
    <w:rsid w:val="00666CDF"/>
    <w:rsid w:val="00671C9D"/>
    <w:rsid w:val="00672DE2"/>
    <w:rsid w:val="00675D32"/>
    <w:rsid w:val="00681D2C"/>
    <w:rsid w:val="00681EC3"/>
    <w:rsid w:val="00682394"/>
    <w:rsid w:val="00684A44"/>
    <w:rsid w:val="00685BAC"/>
    <w:rsid w:val="00686961"/>
    <w:rsid w:val="00687380"/>
    <w:rsid w:val="00687D41"/>
    <w:rsid w:val="00697D44"/>
    <w:rsid w:val="006A06A0"/>
    <w:rsid w:val="006A0E60"/>
    <w:rsid w:val="006A1557"/>
    <w:rsid w:val="006A273C"/>
    <w:rsid w:val="006A2F32"/>
    <w:rsid w:val="006A4738"/>
    <w:rsid w:val="006A4B45"/>
    <w:rsid w:val="006A69F2"/>
    <w:rsid w:val="006B019D"/>
    <w:rsid w:val="006B253B"/>
    <w:rsid w:val="006B3E20"/>
    <w:rsid w:val="006B3F4E"/>
    <w:rsid w:val="006B400C"/>
    <w:rsid w:val="006B5A8D"/>
    <w:rsid w:val="006B5D23"/>
    <w:rsid w:val="006B770E"/>
    <w:rsid w:val="006B7DFF"/>
    <w:rsid w:val="006C1ADD"/>
    <w:rsid w:val="006C52A9"/>
    <w:rsid w:val="006D292A"/>
    <w:rsid w:val="006D4E2B"/>
    <w:rsid w:val="006D4EB1"/>
    <w:rsid w:val="006D7130"/>
    <w:rsid w:val="006E09C3"/>
    <w:rsid w:val="006E2109"/>
    <w:rsid w:val="006E4EB2"/>
    <w:rsid w:val="006E55E9"/>
    <w:rsid w:val="006E7549"/>
    <w:rsid w:val="006F0C7E"/>
    <w:rsid w:val="006F147B"/>
    <w:rsid w:val="006F3C07"/>
    <w:rsid w:val="006F4059"/>
    <w:rsid w:val="006F7813"/>
    <w:rsid w:val="006F7983"/>
    <w:rsid w:val="00700477"/>
    <w:rsid w:val="0070489B"/>
    <w:rsid w:val="007057A8"/>
    <w:rsid w:val="00705A6B"/>
    <w:rsid w:val="0070661D"/>
    <w:rsid w:val="00707E4F"/>
    <w:rsid w:val="00710E05"/>
    <w:rsid w:val="00711662"/>
    <w:rsid w:val="00712576"/>
    <w:rsid w:val="00713271"/>
    <w:rsid w:val="00714279"/>
    <w:rsid w:val="0071765F"/>
    <w:rsid w:val="00720909"/>
    <w:rsid w:val="007220A0"/>
    <w:rsid w:val="00724210"/>
    <w:rsid w:val="007257D8"/>
    <w:rsid w:val="00726940"/>
    <w:rsid w:val="00726F71"/>
    <w:rsid w:val="0072729F"/>
    <w:rsid w:val="00730180"/>
    <w:rsid w:val="00731902"/>
    <w:rsid w:val="00731C07"/>
    <w:rsid w:val="00731E27"/>
    <w:rsid w:val="00734311"/>
    <w:rsid w:val="00735C3F"/>
    <w:rsid w:val="0073744B"/>
    <w:rsid w:val="007421B2"/>
    <w:rsid w:val="0074465E"/>
    <w:rsid w:val="007450FA"/>
    <w:rsid w:val="00745EE9"/>
    <w:rsid w:val="007472BF"/>
    <w:rsid w:val="0074737C"/>
    <w:rsid w:val="00751740"/>
    <w:rsid w:val="00751B04"/>
    <w:rsid w:val="00752026"/>
    <w:rsid w:val="007524FA"/>
    <w:rsid w:val="00757537"/>
    <w:rsid w:val="007577B1"/>
    <w:rsid w:val="00757B5C"/>
    <w:rsid w:val="00757F56"/>
    <w:rsid w:val="007613C2"/>
    <w:rsid w:val="0076731F"/>
    <w:rsid w:val="00767B52"/>
    <w:rsid w:val="00772337"/>
    <w:rsid w:val="007724F5"/>
    <w:rsid w:val="00776BBA"/>
    <w:rsid w:val="00780533"/>
    <w:rsid w:val="007817C5"/>
    <w:rsid w:val="00781996"/>
    <w:rsid w:val="0078427E"/>
    <w:rsid w:val="00784C7F"/>
    <w:rsid w:val="007851CF"/>
    <w:rsid w:val="00785B54"/>
    <w:rsid w:val="00785C9C"/>
    <w:rsid w:val="00786546"/>
    <w:rsid w:val="00786C48"/>
    <w:rsid w:val="007877D3"/>
    <w:rsid w:val="007902FC"/>
    <w:rsid w:val="00791E99"/>
    <w:rsid w:val="00792723"/>
    <w:rsid w:val="00794286"/>
    <w:rsid w:val="00794348"/>
    <w:rsid w:val="00795EB3"/>
    <w:rsid w:val="00796487"/>
    <w:rsid w:val="00796CFD"/>
    <w:rsid w:val="00796F61"/>
    <w:rsid w:val="007977C0"/>
    <w:rsid w:val="00797982"/>
    <w:rsid w:val="007A0036"/>
    <w:rsid w:val="007A1ADE"/>
    <w:rsid w:val="007A24F0"/>
    <w:rsid w:val="007A2590"/>
    <w:rsid w:val="007A78D6"/>
    <w:rsid w:val="007B08F7"/>
    <w:rsid w:val="007B12AC"/>
    <w:rsid w:val="007B1C31"/>
    <w:rsid w:val="007B1FD0"/>
    <w:rsid w:val="007B2E09"/>
    <w:rsid w:val="007B3202"/>
    <w:rsid w:val="007B5A98"/>
    <w:rsid w:val="007B697C"/>
    <w:rsid w:val="007C0E02"/>
    <w:rsid w:val="007C1EB2"/>
    <w:rsid w:val="007C276E"/>
    <w:rsid w:val="007C40AD"/>
    <w:rsid w:val="007C546B"/>
    <w:rsid w:val="007C7A1B"/>
    <w:rsid w:val="007D1191"/>
    <w:rsid w:val="007D12D1"/>
    <w:rsid w:val="007D29EB"/>
    <w:rsid w:val="007D3729"/>
    <w:rsid w:val="007D482C"/>
    <w:rsid w:val="007D4C7B"/>
    <w:rsid w:val="007D6408"/>
    <w:rsid w:val="007D6C1C"/>
    <w:rsid w:val="007D711E"/>
    <w:rsid w:val="007E2F83"/>
    <w:rsid w:val="007E4129"/>
    <w:rsid w:val="007E48EA"/>
    <w:rsid w:val="007E5423"/>
    <w:rsid w:val="007E6753"/>
    <w:rsid w:val="007E78C7"/>
    <w:rsid w:val="007E7C10"/>
    <w:rsid w:val="007F1527"/>
    <w:rsid w:val="007F22CE"/>
    <w:rsid w:val="007F2A94"/>
    <w:rsid w:val="007F4284"/>
    <w:rsid w:val="007F624D"/>
    <w:rsid w:val="007F755B"/>
    <w:rsid w:val="00800E04"/>
    <w:rsid w:val="0080111B"/>
    <w:rsid w:val="00803543"/>
    <w:rsid w:val="00804AD8"/>
    <w:rsid w:val="00804B2F"/>
    <w:rsid w:val="00805D22"/>
    <w:rsid w:val="008072E3"/>
    <w:rsid w:val="00810226"/>
    <w:rsid w:val="00812826"/>
    <w:rsid w:val="0081312C"/>
    <w:rsid w:val="00815B2B"/>
    <w:rsid w:val="00820DCF"/>
    <w:rsid w:val="00824934"/>
    <w:rsid w:val="00825325"/>
    <w:rsid w:val="008254E0"/>
    <w:rsid w:val="00827494"/>
    <w:rsid w:val="00827C0A"/>
    <w:rsid w:val="00830CEB"/>
    <w:rsid w:val="0083107E"/>
    <w:rsid w:val="00831EF9"/>
    <w:rsid w:val="00832884"/>
    <w:rsid w:val="00833974"/>
    <w:rsid w:val="00833D0E"/>
    <w:rsid w:val="0083459E"/>
    <w:rsid w:val="00835A37"/>
    <w:rsid w:val="00840A18"/>
    <w:rsid w:val="008410B5"/>
    <w:rsid w:val="00842574"/>
    <w:rsid w:val="00842C70"/>
    <w:rsid w:val="00842EC7"/>
    <w:rsid w:val="008433CD"/>
    <w:rsid w:val="00845CF9"/>
    <w:rsid w:val="00845EAB"/>
    <w:rsid w:val="0085281C"/>
    <w:rsid w:val="00853004"/>
    <w:rsid w:val="00854453"/>
    <w:rsid w:val="00857198"/>
    <w:rsid w:val="00857473"/>
    <w:rsid w:val="008578B7"/>
    <w:rsid w:val="00857AC8"/>
    <w:rsid w:val="00857E25"/>
    <w:rsid w:val="00860546"/>
    <w:rsid w:val="00860C15"/>
    <w:rsid w:val="0086167B"/>
    <w:rsid w:val="00861CFE"/>
    <w:rsid w:val="0086359C"/>
    <w:rsid w:val="008636CA"/>
    <w:rsid w:val="00863E75"/>
    <w:rsid w:val="00864586"/>
    <w:rsid w:val="0086541C"/>
    <w:rsid w:val="0086671B"/>
    <w:rsid w:val="008673A2"/>
    <w:rsid w:val="00870AF0"/>
    <w:rsid w:val="00872C09"/>
    <w:rsid w:val="00873F7D"/>
    <w:rsid w:val="008748FC"/>
    <w:rsid w:val="00882932"/>
    <w:rsid w:val="00883523"/>
    <w:rsid w:val="008849B4"/>
    <w:rsid w:val="00886BB7"/>
    <w:rsid w:val="008872C9"/>
    <w:rsid w:val="00887EEA"/>
    <w:rsid w:val="00887F9A"/>
    <w:rsid w:val="0089028D"/>
    <w:rsid w:val="00891D1C"/>
    <w:rsid w:val="00892549"/>
    <w:rsid w:val="00895FA3"/>
    <w:rsid w:val="008A1612"/>
    <w:rsid w:val="008A530D"/>
    <w:rsid w:val="008A582C"/>
    <w:rsid w:val="008A6319"/>
    <w:rsid w:val="008A7A24"/>
    <w:rsid w:val="008B0C9F"/>
    <w:rsid w:val="008B1AB1"/>
    <w:rsid w:val="008B1D04"/>
    <w:rsid w:val="008B1D30"/>
    <w:rsid w:val="008B3114"/>
    <w:rsid w:val="008B520F"/>
    <w:rsid w:val="008B77C2"/>
    <w:rsid w:val="008B7D90"/>
    <w:rsid w:val="008C31A0"/>
    <w:rsid w:val="008C3AE5"/>
    <w:rsid w:val="008C619B"/>
    <w:rsid w:val="008D0124"/>
    <w:rsid w:val="008D1813"/>
    <w:rsid w:val="008D349D"/>
    <w:rsid w:val="008D45C0"/>
    <w:rsid w:val="008D47C6"/>
    <w:rsid w:val="008E0198"/>
    <w:rsid w:val="008E0BF9"/>
    <w:rsid w:val="008E115E"/>
    <w:rsid w:val="008E639F"/>
    <w:rsid w:val="008E6940"/>
    <w:rsid w:val="008F1191"/>
    <w:rsid w:val="008F1874"/>
    <w:rsid w:val="008F3AEE"/>
    <w:rsid w:val="008F55F2"/>
    <w:rsid w:val="008F61DB"/>
    <w:rsid w:val="008F7F3F"/>
    <w:rsid w:val="0090072C"/>
    <w:rsid w:val="00901519"/>
    <w:rsid w:val="00902261"/>
    <w:rsid w:val="0090261A"/>
    <w:rsid w:val="00902B76"/>
    <w:rsid w:val="00903101"/>
    <w:rsid w:val="0090601F"/>
    <w:rsid w:val="0090646E"/>
    <w:rsid w:val="00906A0F"/>
    <w:rsid w:val="0091141D"/>
    <w:rsid w:val="00912B10"/>
    <w:rsid w:val="00913446"/>
    <w:rsid w:val="00913839"/>
    <w:rsid w:val="009138BE"/>
    <w:rsid w:val="00913EAA"/>
    <w:rsid w:val="00914609"/>
    <w:rsid w:val="00914EB2"/>
    <w:rsid w:val="009166C9"/>
    <w:rsid w:val="00917310"/>
    <w:rsid w:val="009222AD"/>
    <w:rsid w:val="009229F2"/>
    <w:rsid w:val="00926C2B"/>
    <w:rsid w:val="00927F1A"/>
    <w:rsid w:val="00931D5A"/>
    <w:rsid w:val="00932350"/>
    <w:rsid w:val="00933281"/>
    <w:rsid w:val="0093570C"/>
    <w:rsid w:val="00935FF4"/>
    <w:rsid w:val="00937117"/>
    <w:rsid w:val="0093754C"/>
    <w:rsid w:val="00937F03"/>
    <w:rsid w:val="00941E62"/>
    <w:rsid w:val="00942476"/>
    <w:rsid w:val="00943FE7"/>
    <w:rsid w:val="0094498C"/>
    <w:rsid w:val="00944A63"/>
    <w:rsid w:val="00947633"/>
    <w:rsid w:val="00956EE2"/>
    <w:rsid w:val="00957FDB"/>
    <w:rsid w:val="00960B88"/>
    <w:rsid w:val="00961563"/>
    <w:rsid w:val="00962DD2"/>
    <w:rsid w:val="00964C32"/>
    <w:rsid w:val="0096671B"/>
    <w:rsid w:val="00967A84"/>
    <w:rsid w:val="00967D14"/>
    <w:rsid w:val="00970639"/>
    <w:rsid w:val="00970663"/>
    <w:rsid w:val="00970C85"/>
    <w:rsid w:val="00970F87"/>
    <w:rsid w:val="0097188A"/>
    <w:rsid w:val="0097218F"/>
    <w:rsid w:val="00973B98"/>
    <w:rsid w:val="00976632"/>
    <w:rsid w:val="00976B98"/>
    <w:rsid w:val="00976F21"/>
    <w:rsid w:val="009778FA"/>
    <w:rsid w:val="00981E34"/>
    <w:rsid w:val="00983122"/>
    <w:rsid w:val="0098325A"/>
    <w:rsid w:val="00983F3E"/>
    <w:rsid w:val="009846AA"/>
    <w:rsid w:val="009869F8"/>
    <w:rsid w:val="00987A16"/>
    <w:rsid w:val="009911DC"/>
    <w:rsid w:val="009925DF"/>
    <w:rsid w:val="00993BF4"/>
    <w:rsid w:val="009977AA"/>
    <w:rsid w:val="009A037A"/>
    <w:rsid w:val="009A0EF6"/>
    <w:rsid w:val="009A39C2"/>
    <w:rsid w:val="009A5433"/>
    <w:rsid w:val="009A6031"/>
    <w:rsid w:val="009A7C08"/>
    <w:rsid w:val="009B08C2"/>
    <w:rsid w:val="009B12CB"/>
    <w:rsid w:val="009B2ABB"/>
    <w:rsid w:val="009B41DF"/>
    <w:rsid w:val="009B4315"/>
    <w:rsid w:val="009B6AF5"/>
    <w:rsid w:val="009B73ED"/>
    <w:rsid w:val="009C0034"/>
    <w:rsid w:val="009C2447"/>
    <w:rsid w:val="009C27F6"/>
    <w:rsid w:val="009C289A"/>
    <w:rsid w:val="009C2C3F"/>
    <w:rsid w:val="009C33FE"/>
    <w:rsid w:val="009C3654"/>
    <w:rsid w:val="009C686B"/>
    <w:rsid w:val="009D08D8"/>
    <w:rsid w:val="009D0CB7"/>
    <w:rsid w:val="009D128C"/>
    <w:rsid w:val="009D180C"/>
    <w:rsid w:val="009D216A"/>
    <w:rsid w:val="009D2C9C"/>
    <w:rsid w:val="009D2CA9"/>
    <w:rsid w:val="009D3A28"/>
    <w:rsid w:val="009D46C3"/>
    <w:rsid w:val="009D6105"/>
    <w:rsid w:val="009D6967"/>
    <w:rsid w:val="009D69D6"/>
    <w:rsid w:val="009E17C3"/>
    <w:rsid w:val="009E1CD5"/>
    <w:rsid w:val="009E433C"/>
    <w:rsid w:val="009E4B2F"/>
    <w:rsid w:val="009E5C6E"/>
    <w:rsid w:val="009F03AF"/>
    <w:rsid w:val="009F0B1E"/>
    <w:rsid w:val="009F2721"/>
    <w:rsid w:val="009F2F90"/>
    <w:rsid w:val="009F3603"/>
    <w:rsid w:val="009F3A4E"/>
    <w:rsid w:val="009F491F"/>
    <w:rsid w:val="00A00D9B"/>
    <w:rsid w:val="00A04ADC"/>
    <w:rsid w:val="00A0529B"/>
    <w:rsid w:val="00A05714"/>
    <w:rsid w:val="00A101C5"/>
    <w:rsid w:val="00A102AD"/>
    <w:rsid w:val="00A11D13"/>
    <w:rsid w:val="00A12689"/>
    <w:rsid w:val="00A15C00"/>
    <w:rsid w:val="00A16CE2"/>
    <w:rsid w:val="00A245A6"/>
    <w:rsid w:val="00A252DB"/>
    <w:rsid w:val="00A25AC7"/>
    <w:rsid w:val="00A27255"/>
    <w:rsid w:val="00A275F3"/>
    <w:rsid w:val="00A27604"/>
    <w:rsid w:val="00A2782C"/>
    <w:rsid w:val="00A27B4A"/>
    <w:rsid w:val="00A27E74"/>
    <w:rsid w:val="00A27F37"/>
    <w:rsid w:val="00A3030D"/>
    <w:rsid w:val="00A333D3"/>
    <w:rsid w:val="00A34177"/>
    <w:rsid w:val="00A40272"/>
    <w:rsid w:val="00A4309A"/>
    <w:rsid w:val="00A44041"/>
    <w:rsid w:val="00A46C4F"/>
    <w:rsid w:val="00A532C8"/>
    <w:rsid w:val="00A538B7"/>
    <w:rsid w:val="00A567A0"/>
    <w:rsid w:val="00A57025"/>
    <w:rsid w:val="00A6209F"/>
    <w:rsid w:val="00A62D53"/>
    <w:rsid w:val="00A63BF8"/>
    <w:rsid w:val="00A643C9"/>
    <w:rsid w:val="00A67552"/>
    <w:rsid w:val="00A7099D"/>
    <w:rsid w:val="00A77B3F"/>
    <w:rsid w:val="00A77F81"/>
    <w:rsid w:val="00A81E2D"/>
    <w:rsid w:val="00A83818"/>
    <w:rsid w:val="00A838EC"/>
    <w:rsid w:val="00A848E4"/>
    <w:rsid w:val="00A86A25"/>
    <w:rsid w:val="00A87813"/>
    <w:rsid w:val="00A90955"/>
    <w:rsid w:val="00A90978"/>
    <w:rsid w:val="00A91BA5"/>
    <w:rsid w:val="00A92FA0"/>
    <w:rsid w:val="00A9459B"/>
    <w:rsid w:val="00A94C9B"/>
    <w:rsid w:val="00A96618"/>
    <w:rsid w:val="00AA4120"/>
    <w:rsid w:val="00AA4499"/>
    <w:rsid w:val="00AA5B2D"/>
    <w:rsid w:val="00AA7228"/>
    <w:rsid w:val="00AA7F16"/>
    <w:rsid w:val="00AB0E86"/>
    <w:rsid w:val="00AB1DF5"/>
    <w:rsid w:val="00AB2036"/>
    <w:rsid w:val="00AB31EB"/>
    <w:rsid w:val="00AB493F"/>
    <w:rsid w:val="00AB55EC"/>
    <w:rsid w:val="00AB5DA6"/>
    <w:rsid w:val="00AB7250"/>
    <w:rsid w:val="00AC272A"/>
    <w:rsid w:val="00AC4D31"/>
    <w:rsid w:val="00AC52FF"/>
    <w:rsid w:val="00AC7192"/>
    <w:rsid w:val="00AC7D38"/>
    <w:rsid w:val="00AD0714"/>
    <w:rsid w:val="00AD431A"/>
    <w:rsid w:val="00AD446B"/>
    <w:rsid w:val="00AD4583"/>
    <w:rsid w:val="00AD51F6"/>
    <w:rsid w:val="00AD603C"/>
    <w:rsid w:val="00AD63D4"/>
    <w:rsid w:val="00AD71CE"/>
    <w:rsid w:val="00AD74E2"/>
    <w:rsid w:val="00AD7A8C"/>
    <w:rsid w:val="00AD7EB4"/>
    <w:rsid w:val="00AE022A"/>
    <w:rsid w:val="00AE3F3E"/>
    <w:rsid w:val="00AE58C8"/>
    <w:rsid w:val="00AF0171"/>
    <w:rsid w:val="00AF20AB"/>
    <w:rsid w:val="00AF212B"/>
    <w:rsid w:val="00AF3FDE"/>
    <w:rsid w:val="00AF4510"/>
    <w:rsid w:val="00AF4615"/>
    <w:rsid w:val="00AF53C4"/>
    <w:rsid w:val="00AF55FB"/>
    <w:rsid w:val="00AF5F44"/>
    <w:rsid w:val="00AF6071"/>
    <w:rsid w:val="00B02ACF"/>
    <w:rsid w:val="00B03322"/>
    <w:rsid w:val="00B052DC"/>
    <w:rsid w:val="00B05F99"/>
    <w:rsid w:val="00B115AF"/>
    <w:rsid w:val="00B11C1B"/>
    <w:rsid w:val="00B1389E"/>
    <w:rsid w:val="00B144B5"/>
    <w:rsid w:val="00B1531B"/>
    <w:rsid w:val="00B16990"/>
    <w:rsid w:val="00B17596"/>
    <w:rsid w:val="00B204CD"/>
    <w:rsid w:val="00B20CC2"/>
    <w:rsid w:val="00B22FFA"/>
    <w:rsid w:val="00B23BCC"/>
    <w:rsid w:val="00B24729"/>
    <w:rsid w:val="00B25F82"/>
    <w:rsid w:val="00B270F9"/>
    <w:rsid w:val="00B301B8"/>
    <w:rsid w:val="00B318C3"/>
    <w:rsid w:val="00B31FCE"/>
    <w:rsid w:val="00B348C2"/>
    <w:rsid w:val="00B356DA"/>
    <w:rsid w:val="00B376FA"/>
    <w:rsid w:val="00B378C6"/>
    <w:rsid w:val="00B402E5"/>
    <w:rsid w:val="00B41337"/>
    <w:rsid w:val="00B42533"/>
    <w:rsid w:val="00B42847"/>
    <w:rsid w:val="00B43574"/>
    <w:rsid w:val="00B43F36"/>
    <w:rsid w:val="00B475DC"/>
    <w:rsid w:val="00B47AAA"/>
    <w:rsid w:val="00B50069"/>
    <w:rsid w:val="00B504C1"/>
    <w:rsid w:val="00B50DCA"/>
    <w:rsid w:val="00B51914"/>
    <w:rsid w:val="00B51C70"/>
    <w:rsid w:val="00B5236E"/>
    <w:rsid w:val="00B52DCE"/>
    <w:rsid w:val="00B60DDD"/>
    <w:rsid w:val="00B627BD"/>
    <w:rsid w:val="00B62FAA"/>
    <w:rsid w:val="00B665F8"/>
    <w:rsid w:val="00B71659"/>
    <w:rsid w:val="00B72D42"/>
    <w:rsid w:val="00B73A2F"/>
    <w:rsid w:val="00B7414F"/>
    <w:rsid w:val="00B807D5"/>
    <w:rsid w:val="00B80B9B"/>
    <w:rsid w:val="00B81DC4"/>
    <w:rsid w:val="00B820E9"/>
    <w:rsid w:val="00B8323A"/>
    <w:rsid w:val="00B86D94"/>
    <w:rsid w:val="00B872E1"/>
    <w:rsid w:val="00B90512"/>
    <w:rsid w:val="00B90721"/>
    <w:rsid w:val="00B90FC8"/>
    <w:rsid w:val="00B9111A"/>
    <w:rsid w:val="00B9128D"/>
    <w:rsid w:val="00B9200F"/>
    <w:rsid w:val="00B92235"/>
    <w:rsid w:val="00B93893"/>
    <w:rsid w:val="00B93DCF"/>
    <w:rsid w:val="00B952F7"/>
    <w:rsid w:val="00B97197"/>
    <w:rsid w:val="00B9736B"/>
    <w:rsid w:val="00B97D06"/>
    <w:rsid w:val="00BA2CCD"/>
    <w:rsid w:val="00BA45FD"/>
    <w:rsid w:val="00BA4965"/>
    <w:rsid w:val="00BA52D8"/>
    <w:rsid w:val="00BA61B9"/>
    <w:rsid w:val="00BA628B"/>
    <w:rsid w:val="00BA6918"/>
    <w:rsid w:val="00BA79ED"/>
    <w:rsid w:val="00BA7B9B"/>
    <w:rsid w:val="00BB2139"/>
    <w:rsid w:val="00BB4EE3"/>
    <w:rsid w:val="00BC40B0"/>
    <w:rsid w:val="00BC4A7D"/>
    <w:rsid w:val="00BC717F"/>
    <w:rsid w:val="00BD2CA0"/>
    <w:rsid w:val="00BD335C"/>
    <w:rsid w:val="00BD4472"/>
    <w:rsid w:val="00BD47EF"/>
    <w:rsid w:val="00BD4915"/>
    <w:rsid w:val="00BD4E5B"/>
    <w:rsid w:val="00BD4FB0"/>
    <w:rsid w:val="00BD6BED"/>
    <w:rsid w:val="00BD768A"/>
    <w:rsid w:val="00BE06A1"/>
    <w:rsid w:val="00BE0CFF"/>
    <w:rsid w:val="00BE2AA4"/>
    <w:rsid w:val="00BE352B"/>
    <w:rsid w:val="00BE405F"/>
    <w:rsid w:val="00BE41B2"/>
    <w:rsid w:val="00BE4382"/>
    <w:rsid w:val="00BE5933"/>
    <w:rsid w:val="00BE5E01"/>
    <w:rsid w:val="00BE6D49"/>
    <w:rsid w:val="00BF0324"/>
    <w:rsid w:val="00BF13EC"/>
    <w:rsid w:val="00BF2EAB"/>
    <w:rsid w:val="00BF6253"/>
    <w:rsid w:val="00BF7474"/>
    <w:rsid w:val="00C01AE6"/>
    <w:rsid w:val="00C02686"/>
    <w:rsid w:val="00C028E1"/>
    <w:rsid w:val="00C03117"/>
    <w:rsid w:val="00C03384"/>
    <w:rsid w:val="00C0352B"/>
    <w:rsid w:val="00C04169"/>
    <w:rsid w:val="00C044EA"/>
    <w:rsid w:val="00C05FB9"/>
    <w:rsid w:val="00C065C5"/>
    <w:rsid w:val="00C0691C"/>
    <w:rsid w:val="00C10485"/>
    <w:rsid w:val="00C1097C"/>
    <w:rsid w:val="00C123B1"/>
    <w:rsid w:val="00C148A3"/>
    <w:rsid w:val="00C14AC2"/>
    <w:rsid w:val="00C152DF"/>
    <w:rsid w:val="00C1682D"/>
    <w:rsid w:val="00C173C8"/>
    <w:rsid w:val="00C17F90"/>
    <w:rsid w:val="00C2004E"/>
    <w:rsid w:val="00C22B59"/>
    <w:rsid w:val="00C23858"/>
    <w:rsid w:val="00C251EA"/>
    <w:rsid w:val="00C258BE"/>
    <w:rsid w:val="00C2645D"/>
    <w:rsid w:val="00C26557"/>
    <w:rsid w:val="00C271A0"/>
    <w:rsid w:val="00C31CC8"/>
    <w:rsid w:val="00C3484F"/>
    <w:rsid w:val="00C367EF"/>
    <w:rsid w:val="00C3728E"/>
    <w:rsid w:val="00C40F24"/>
    <w:rsid w:val="00C4175C"/>
    <w:rsid w:val="00C43D41"/>
    <w:rsid w:val="00C44000"/>
    <w:rsid w:val="00C461BD"/>
    <w:rsid w:val="00C47BE5"/>
    <w:rsid w:val="00C52171"/>
    <w:rsid w:val="00C54859"/>
    <w:rsid w:val="00C54BE4"/>
    <w:rsid w:val="00C55134"/>
    <w:rsid w:val="00C564B2"/>
    <w:rsid w:val="00C56781"/>
    <w:rsid w:val="00C606CA"/>
    <w:rsid w:val="00C67336"/>
    <w:rsid w:val="00C678B9"/>
    <w:rsid w:val="00C67BB5"/>
    <w:rsid w:val="00C70A1F"/>
    <w:rsid w:val="00C71C04"/>
    <w:rsid w:val="00C73B63"/>
    <w:rsid w:val="00C75B60"/>
    <w:rsid w:val="00C767E6"/>
    <w:rsid w:val="00C773C4"/>
    <w:rsid w:val="00C804DF"/>
    <w:rsid w:val="00C86544"/>
    <w:rsid w:val="00C8657E"/>
    <w:rsid w:val="00C901CB"/>
    <w:rsid w:val="00C9221C"/>
    <w:rsid w:val="00C950DB"/>
    <w:rsid w:val="00CA3D81"/>
    <w:rsid w:val="00CA4362"/>
    <w:rsid w:val="00CA5846"/>
    <w:rsid w:val="00CA5F64"/>
    <w:rsid w:val="00CA7802"/>
    <w:rsid w:val="00CA7E40"/>
    <w:rsid w:val="00CB053D"/>
    <w:rsid w:val="00CB1409"/>
    <w:rsid w:val="00CB18E8"/>
    <w:rsid w:val="00CB28B5"/>
    <w:rsid w:val="00CB375E"/>
    <w:rsid w:val="00CB3FE8"/>
    <w:rsid w:val="00CB4BFF"/>
    <w:rsid w:val="00CB58A9"/>
    <w:rsid w:val="00CB6468"/>
    <w:rsid w:val="00CC1701"/>
    <w:rsid w:val="00CC2044"/>
    <w:rsid w:val="00CC3178"/>
    <w:rsid w:val="00CC5D19"/>
    <w:rsid w:val="00CC6D9D"/>
    <w:rsid w:val="00CD1702"/>
    <w:rsid w:val="00CD2CC5"/>
    <w:rsid w:val="00CD4006"/>
    <w:rsid w:val="00CD5474"/>
    <w:rsid w:val="00CD600D"/>
    <w:rsid w:val="00CE229A"/>
    <w:rsid w:val="00CE22F5"/>
    <w:rsid w:val="00CE2A9A"/>
    <w:rsid w:val="00CE3BF8"/>
    <w:rsid w:val="00CE514C"/>
    <w:rsid w:val="00CE64AA"/>
    <w:rsid w:val="00CE6690"/>
    <w:rsid w:val="00CF200E"/>
    <w:rsid w:val="00CF5908"/>
    <w:rsid w:val="00CF6EB5"/>
    <w:rsid w:val="00CF75A0"/>
    <w:rsid w:val="00CF7642"/>
    <w:rsid w:val="00D00CD8"/>
    <w:rsid w:val="00D0579C"/>
    <w:rsid w:val="00D05FDC"/>
    <w:rsid w:val="00D0611C"/>
    <w:rsid w:val="00D10DA5"/>
    <w:rsid w:val="00D10E95"/>
    <w:rsid w:val="00D125A7"/>
    <w:rsid w:val="00D12709"/>
    <w:rsid w:val="00D12D6D"/>
    <w:rsid w:val="00D12EE1"/>
    <w:rsid w:val="00D13174"/>
    <w:rsid w:val="00D13E4B"/>
    <w:rsid w:val="00D144AC"/>
    <w:rsid w:val="00D14DDF"/>
    <w:rsid w:val="00D15471"/>
    <w:rsid w:val="00D16584"/>
    <w:rsid w:val="00D20209"/>
    <w:rsid w:val="00D21563"/>
    <w:rsid w:val="00D22F29"/>
    <w:rsid w:val="00D235D8"/>
    <w:rsid w:val="00D24D69"/>
    <w:rsid w:val="00D31310"/>
    <w:rsid w:val="00D31AF9"/>
    <w:rsid w:val="00D32108"/>
    <w:rsid w:val="00D32F12"/>
    <w:rsid w:val="00D3457D"/>
    <w:rsid w:val="00D34A97"/>
    <w:rsid w:val="00D35D16"/>
    <w:rsid w:val="00D3759B"/>
    <w:rsid w:val="00D37BAF"/>
    <w:rsid w:val="00D4122B"/>
    <w:rsid w:val="00D41271"/>
    <w:rsid w:val="00D41740"/>
    <w:rsid w:val="00D421C6"/>
    <w:rsid w:val="00D44B10"/>
    <w:rsid w:val="00D4685C"/>
    <w:rsid w:val="00D511EF"/>
    <w:rsid w:val="00D513BA"/>
    <w:rsid w:val="00D5143B"/>
    <w:rsid w:val="00D518F1"/>
    <w:rsid w:val="00D533B9"/>
    <w:rsid w:val="00D55885"/>
    <w:rsid w:val="00D56E05"/>
    <w:rsid w:val="00D600F8"/>
    <w:rsid w:val="00D61DE0"/>
    <w:rsid w:val="00D6205A"/>
    <w:rsid w:val="00D624A4"/>
    <w:rsid w:val="00D6420E"/>
    <w:rsid w:val="00D64338"/>
    <w:rsid w:val="00D645E2"/>
    <w:rsid w:val="00D64915"/>
    <w:rsid w:val="00D65EE3"/>
    <w:rsid w:val="00D71850"/>
    <w:rsid w:val="00D71AC2"/>
    <w:rsid w:val="00D7210C"/>
    <w:rsid w:val="00D723A2"/>
    <w:rsid w:val="00D756A2"/>
    <w:rsid w:val="00D763E0"/>
    <w:rsid w:val="00D76F15"/>
    <w:rsid w:val="00D7702E"/>
    <w:rsid w:val="00D7737D"/>
    <w:rsid w:val="00D77459"/>
    <w:rsid w:val="00D826F4"/>
    <w:rsid w:val="00D832AB"/>
    <w:rsid w:val="00D8355D"/>
    <w:rsid w:val="00D8714E"/>
    <w:rsid w:val="00D876E1"/>
    <w:rsid w:val="00D905C0"/>
    <w:rsid w:val="00D92456"/>
    <w:rsid w:val="00D92DB0"/>
    <w:rsid w:val="00D93060"/>
    <w:rsid w:val="00D93780"/>
    <w:rsid w:val="00D93F21"/>
    <w:rsid w:val="00D968B2"/>
    <w:rsid w:val="00DA1549"/>
    <w:rsid w:val="00DA163A"/>
    <w:rsid w:val="00DA2D49"/>
    <w:rsid w:val="00DA2FED"/>
    <w:rsid w:val="00DA43CD"/>
    <w:rsid w:val="00DA53EC"/>
    <w:rsid w:val="00DA63F8"/>
    <w:rsid w:val="00DA6937"/>
    <w:rsid w:val="00DA7F72"/>
    <w:rsid w:val="00DB127D"/>
    <w:rsid w:val="00DB2D76"/>
    <w:rsid w:val="00DB3A38"/>
    <w:rsid w:val="00DB7B27"/>
    <w:rsid w:val="00DC4712"/>
    <w:rsid w:val="00DC5811"/>
    <w:rsid w:val="00DD2114"/>
    <w:rsid w:val="00DD4501"/>
    <w:rsid w:val="00DD45E9"/>
    <w:rsid w:val="00DD4B43"/>
    <w:rsid w:val="00DD6B80"/>
    <w:rsid w:val="00DE0EC6"/>
    <w:rsid w:val="00DE35D3"/>
    <w:rsid w:val="00DE563B"/>
    <w:rsid w:val="00DE6572"/>
    <w:rsid w:val="00DE71FA"/>
    <w:rsid w:val="00DE754C"/>
    <w:rsid w:val="00DF3F99"/>
    <w:rsid w:val="00DF576A"/>
    <w:rsid w:val="00DF67F7"/>
    <w:rsid w:val="00DF6EFC"/>
    <w:rsid w:val="00E00E0B"/>
    <w:rsid w:val="00E01A72"/>
    <w:rsid w:val="00E033EF"/>
    <w:rsid w:val="00E037DF"/>
    <w:rsid w:val="00E10C94"/>
    <w:rsid w:val="00E11101"/>
    <w:rsid w:val="00E113DE"/>
    <w:rsid w:val="00E11A02"/>
    <w:rsid w:val="00E11AB6"/>
    <w:rsid w:val="00E16CDA"/>
    <w:rsid w:val="00E20628"/>
    <w:rsid w:val="00E2207E"/>
    <w:rsid w:val="00E22599"/>
    <w:rsid w:val="00E22B84"/>
    <w:rsid w:val="00E23F28"/>
    <w:rsid w:val="00E24170"/>
    <w:rsid w:val="00E26C35"/>
    <w:rsid w:val="00E317AE"/>
    <w:rsid w:val="00E31B5F"/>
    <w:rsid w:val="00E32745"/>
    <w:rsid w:val="00E3289A"/>
    <w:rsid w:val="00E34899"/>
    <w:rsid w:val="00E3500F"/>
    <w:rsid w:val="00E37D32"/>
    <w:rsid w:val="00E37F6D"/>
    <w:rsid w:val="00E4024E"/>
    <w:rsid w:val="00E40784"/>
    <w:rsid w:val="00E413F2"/>
    <w:rsid w:val="00E456A0"/>
    <w:rsid w:val="00E51EBD"/>
    <w:rsid w:val="00E52422"/>
    <w:rsid w:val="00E530CA"/>
    <w:rsid w:val="00E563E1"/>
    <w:rsid w:val="00E57E56"/>
    <w:rsid w:val="00E603E9"/>
    <w:rsid w:val="00E60ACE"/>
    <w:rsid w:val="00E60C6F"/>
    <w:rsid w:val="00E62373"/>
    <w:rsid w:val="00E63A84"/>
    <w:rsid w:val="00E66D80"/>
    <w:rsid w:val="00E6702D"/>
    <w:rsid w:val="00E67BFC"/>
    <w:rsid w:val="00E70D65"/>
    <w:rsid w:val="00E723DC"/>
    <w:rsid w:val="00E738DD"/>
    <w:rsid w:val="00E7399D"/>
    <w:rsid w:val="00E73CDE"/>
    <w:rsid w:val="00E7553D"/>
    <w:rsid w:val="00E759C0"/>
    <w:rsid w:val="00E806AC"/>
    <w:rsid w:val="00E82C9D"/>
    <w:rsid w:val="00E83F97"/>
    <w:rsid w:val="00E8435F"/>
    <w:rsid w:val="00E86A54"/>
    <w:rsid w:val="00E86CAC"/>
    <w:rsid w:val="00E87249"/>
    <w:rsid w:val="00E87EB4"/>
    <w:rsid w:val="00E87ED4"/>
    <w:rsid w:val="00E90445"/>
    <w:rsid w:val="00E90B6C"/>
    <w:rsid w:val="00E91903"/>
    <w:rsid w:val="00E921C1"/>
    <w:rsid w:val="00E92995"/>
    <w:rsid w:val="00E94456"/>
    <w:rsid w:val="00E96D42"/>
    <w:rsid w:val="00EA1965"/>
    <w:rsid w:val="00EA20E7"/>
    <w:rsid w:val="00EA5420"/>
    <w:rsid w:val="00EA63E5"/>
    <w:rsid w:val="00EA6979"/>
    <w:rsid w:val="00EB0E96"/>
    <w:rsid w:val="00EB12DF"/>
    <w:rsid w:val="00EB2A18"/>
    <w:rsid w:val="00EB4F4E"/>
    <w:rsid w:val="00EB538F"/>
    <w:rsid w:val="00EB5816"/>
    <w:rsid w:val="00EB621B"/>
    <w:rsid w:val="00EB794A"/>
    <w:rsid w:val="00EC0916"/>
    <w:rsid w:val="00EC3C07"/>
    <w:rsid w:val="00EC42E8"/>
    <w:rsid w:val="00EC521C"/>
    <w:rsid w:val="00EC6ED9"/>
    <w:rsid w:val="00ED020F"/>
    <w:rsid w:val="00ED21A3"/>
    <w:rsid w:val="00ED35A3"/>
    <w:rsid w:val="00ED3AA3"/>
    <w:rsid w:val="00ED6A0A"/>
    <w:rsid w:val="00ED7AEA"/>
    <w:rsid w:val="00EE10B1"/>
    <w:rsid w:val="00EE2E1E"/>
    <w:rsid w:val="00EE3256"/>
    <w:rsid w:val="00EE3655"/>
    <w:rsid w:val="00EE39D9"/>
    <w:rsid w:val="00EE4DC2"/>
    <w:rsid w:val="00EE6812"/>
    <w:rsid w:val="00EE7D44"/>
    <w:rsid w:val="00EF0633"/>
    <w:rsid w:val="00EF0ED4"/>
    <w:rsid w:val="00EF18EF"/>
    <w:rsid w:val="00EF2C7A"/>
    <w:rsid w:val="00EF30A5"/>
    <w:rsid w:val="00EF6061"/>
    <w:rsid w:val="00F01514"/>
    <w:rsid w:val="00F01E44"/>
    <w:rsid w:val="00F03592"/>
    <w:rsid w:val="00F03BA2"/>
    <w:rsid w:val="00F07A77"/>
    <w:rsid w:val="00F103BD"/>
    <w:rsid w:val="00F10718"/>
    <w:rsid w:val="00F107EC"/>
    <w:rsid w:val="00F13A4D"/>
    <w:rsid w:val="00F173F9"/>
    <w:rsid w:val="00F17C82"/>
    <w:rsid w:val="00F2113B"/>
    <w:rsid w:val="00F2365B"/>
    <w:rsid w:val="00F23731"/>
    <w:rsid w:val="00F2383C"/>
    <w:rsid w:val="00F25B11"/>
    <w:rsid w:val="00F2635D"/>
    <w:rsid w:val="00F303A7"/>
    <w:rsid w:val="00F3058B"/>
    <w:rsid w:val="00F31A7E"/>
    <w:rsid w:val="00F33D33"/>
    <w:rsid w:val="00F3522D"/>
    <w:rsid w:val="00F36C16"/>
    <w:rsid w:val="00F4057F"/>
    <w:rsid w:val="00F40AB2"/>
    <w:rsid w:val="00F40BD3"/>
    <w:rsid w:val="00F418DF"/>
    <w:rsid w:val="00F4270C"/>
    <w:rsid w:val="00F42891"/>
    <w:rsid w:val="00F42A89"/>
    <w:rsid w:val="00F440BC"/>
    <w:rsid w:val="00F4519B"/>
    <w:rsid w:val="00F45265"/>
    <w:rsid w:val="00F50718"/>
    <w:rsid w:val="00F5134E"/>
    <w:rsid w:val="00F51B35"/>
    <w:rsid w:val="00F54542"/>
    <w:rsid w:val="00F55563"/>
    <w:rsid w:val="00F561F7"/>
    <w:rsid w:val="00F5780F"/>
    <w:rsid w:val="00F64372"/>
    <w:rsid w:val="00F662F8"/>
    <w:rsid w:val="00F67898"/>
    <w:rsid w:val="00F717E7"/>
    <w:rsid w:val="00F71D5A"/>
    <w:rsid w:val="00F723A7"/>
    <w:rsid w:val="00F725E5"/>
    <w:rsid w:val="00F74742"/>
    <w:rsid w:val="00F749D8"/>
    <w:rsid w:val="00F75157"/>
    <w:rsid w:val="00F75A6B"/>
    <w:rsid w:val="00F76ADA"/>
    <w:rsid w:val="00F76B21"/>
    <w:rsid w:val="00F7706A"/>
    <w:rsid w:val="00F80867"/>
    <w:rsid w:val="00F81CD8"/>
    <w:rsid w:val="00F8252F"/>
    <w:rsid w:val="00F82946"/>
    <w:rsid w:val="00F832A8"/>
    <w:rsid w:val="00F83C0E"/>
    <w:rsid w:val="00F848E6"/>
    <w:rsid w:val="00F91006"/>
    <w:rsid w:val="00F91E48"/>
    <w:rsid w:val="00F92762"/>
    <w:rsid w:val="00F93A02"/>
    <w:rsid w:val="00F95462"/>
    <w:rsid w:val="00F95598"/>
    <w:rsid w:val="00F96337"/>
    <w:rsid w:val="00F96F64"/>
    <w:rsid w:val="00FA042B"/>
    <w:rsid w:val="00FA0531"/>
    <w:rsid w:val="00FA0806"/>
    <w:rsid w:val="00FA0E44"/>
    <w:rsid w:val="00FA261C"/>
    <w:rsid w:val="00FA6BD0"/>
    <w:rsid w:val="00FA747D"/>
    <w:rsid w:val="00FB0650"/>
    <w:rsid w:val="00FB09CF"/>
    <w:rsid w:val="00FB22B2"/>
    <w:rsid w:val="00FB563B"/>
    <w:rsid w:val="00FB5723"/>
    <w:rsid w:val="00FB6578"/>
    <w:rsid w:val="00FC340A"/>
    <w:rsid w:val="00FC7A7B"/>
    <w:rsid w:val="00FD15E6"/>
    <w:rsid w:val="00FD37D3"/>
    <w:rsid w:val="00FD3AF0"/>
    <w:rsid w:val="00FD4002"/>
    <w:rsid w:val="00FD46EE"/>
    <w:rsid w:val="00FD569F"/>
    <w:rsid w:val="00FD64AC"/>
    <w:rsid w:val="00FD6EE0"/>
    <w:rsid w:val="00FE048F"/>
    <w:rsid w:val="00FE083A"/>
    <w:rsid w:val="00FE12D6"/>
    <w:rsid w:val="00FE15EF"/>
    <w:rsid w:val="00FE1BF5"/>
    <w:rsid w:val="00FE29E8"/>
    <w:rsid w:val="00FE52C0"/>
    <w:rsid w:val="00FE5C7D"/>
    <w:rsid w:val="00FE6D6F"/>
    <w:rsid w:val="00FF16B0"/>
    <w:rsid w:val="00FF3290"/>
    <w:rsid w:val="00FF6203"/>
    <w:rsid w:val="00FF783D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31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677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C031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9677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31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677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C031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9677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818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02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76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39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45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22049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398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4127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49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36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113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08929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12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8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347">
          <w:marLeft w:val="600"/>
          <w:marRight w:val="6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83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9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298517">
                          <w:marLeft w:val="12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10751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578326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8552312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340151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  <w:div w:id="132693857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8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7332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97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20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71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44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063097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119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08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115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96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50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8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314546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75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9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49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39457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2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28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65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9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735188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659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50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33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73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8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382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31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462026">
                  <w:marLeft w:val="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31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98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190309">
                  <w:marLeft w:val="0"/>
                  <w:marRight w:val="0"/>
                  <w:marTop w:val="0"/>
                  <w:marBottom w:val="10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492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32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965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7109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0148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50061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62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211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6745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9470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0147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668890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281152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4703890">
                  <w:marLeft w:val="0"/>
                  <w:marRight w:val="0"/>
                  <w:marTop w:val="0"/>
                  <w:marBottom w:val="10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84456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712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4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63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126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38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33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2320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8740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7190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541333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241026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502533">
                  <w:marLeft w:val="0"/>
                  <w:marRight w:val="0"/>
                  <w:marTop w:val="0"/>
                  <w:marBottom w:val="10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3505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445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298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6596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3376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14598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80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639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169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14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6992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775893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795600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65068440">
                  <w:marLeft w:val="0"/>
                  <w:marRight w:val="0"/>
                  <w:marTop w:val="0"/>
                  <w:marBottom w:val="10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66660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534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883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118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0398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2304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8836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045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67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2186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481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663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169068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953088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7548149">
                  <w:marLeft w:val="0"/>
                  <w:marRight w:val="0"/>
                  <w:marTop w:val="0"/>
                  <w:marBottom w:val="10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65584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66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19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04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9567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8251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7839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399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697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9611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683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40667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477819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30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989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63115758">
                  <w:marLeft w:val="0"/>
                  <w:marRight w:val="0"/>
                  <w:marTop w:val="0"/>
                  <w:marBottom w:val="10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57386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282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836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8577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5537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1749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60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128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2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0745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2423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713018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076556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5978319">
                  <w:marLeft w:val="0"/>
                  <w:marRight w:val="0"/>
                  <w:marTop w:val="0"/>
                  <w:marBottom w:val="10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2788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047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8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760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97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6624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4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356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5999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0309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061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117814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954871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01923199">
                  <w:marLeft w:val="0"/>
                  <w:marRight w:val="0"/>
                  <w:marTop w:val="0"/>
                  <w:marBottom w:val="10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32887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065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864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980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6613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688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301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55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6768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8568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8554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528216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112784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4700835">
                  <w:marLeft w:val="0"/>
                  <w:marRight w:val="0"/>
                  <w:marTop w:val="0"/>
                  <w:marBottom w:val="10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54501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11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437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2896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2649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146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756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651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961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861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919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48581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86994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762011">
                  <w:marLeft w:val="0"/>
                  <w:marRight w:val="0"/>
                  <w:marTop w:val="0"/>
                  <w:marBottom w:val="10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94158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488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720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961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780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0974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26653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008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445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8114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8652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004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959718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669155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194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162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37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857078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83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780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867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380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5370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37418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7262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399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9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053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3838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50222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051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985665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63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099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9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59545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2915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91428095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766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49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4203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72152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5343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2959128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51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564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4898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15868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1455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3714226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50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853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0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728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4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0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73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87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282428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045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6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1322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2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25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99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06284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614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8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2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8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41882">
          <w:marLeft w:val="0"/>
          <w:marRight w:val="0"/>
          <w:marTop w:val="0"/>
          <w:marBottom w:val="0"/>
          <w:divBdr>
            <w:top w:val="single" w:sz="2" w:space="0" w:color="DDDDDD"/>
            <w:left w:val="single" w:sz="2" w:space="0" w:color="DDDDDD"/>
            <w:bottom w:val="single" w:sz="2" w:space="0" w:color="DDDDDD"/>
            <w:right w:val="single" w:sz="2" w:space="0" w:color="DDDDDD"/>
          </w:divBdr>
          <w:divsChild>
            <w:div w:id="229652625">
              <w:marLeft w:val="0"/>
              <w:marRight w:val="0"/>
              <w:marTop w:val="0"/>
              <w:marBottom w:val="0"/>
              <w:divBdr>
                <w:top w:val="dashed" w:sz="2" w:space="11" w:color="FF0000"/>
                <w:left w:val="dashed" w:sz="2" w:space="0" w:color="FF0000"/>
                <w:bottom w:val="dashed" w:sz="2" w:space="0" w:color="FF0000"/>
                <w:right w:val="dashed" w:sz="2" w:space="0" w:color="FF0000"/>
              </w:divBdr>
              <w:divsChild>
                <w:div w:id="523371300">
                  <w:marLeft w:val="0"/>
                  <w:marRight w:val="0"/>
                  <w:marTop w:val="0"/>
                  <w:marBottom w:val="0"/>
                  <w:divBdr>
                    <w:top w:val="dotted" w:sz="2" w:space="0" w:color="DDDDDD"/>
                    <w:left w:val="dotted" w:sz="2" w:space="0" w:color="DDDDDD"/>
                    <w:bottom w:val="dotted" w:sz="2" w:space="0" w:color="DDDDDD"/>
                    <w:right w:val="dotted" w:sz="2" w:space="0" w:color="DDDDDD"/>
                  </w:divBdr>
                  <w:divsChild>
                    <w:div w:id="201853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99915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dashed" w:sz="6" w:space="8" w:color="CECECE"/>
                            <w:right w:val="none" w:sz="0" w:space="0" w:color="auto"/>
                          </w:divBdr>
                          <w:divsChild>
                            <w:div w:id="127382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livingoceansfoundation.org/education/science-without-borders-challenge/" TargetMode="External"/><Relationship Id="rId18" Type="http://schemas.openxmlformats.org/officeDocument/2006/relationships/hyperlink" Target="http://ligazn.ru/blog/event/myaltnatprj/internetkonkurs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konkursgrant.ru/shkolnikam/21528-mezhdunarodnyj-konkurs-risunkov-dlya-shkolnikov-nauka-bez-granits.html" TargetMode="External"/><Relationship Id="rId17" Type="http://schemas.openxmlformats.org/officeDocument/2006/relationships/hyperlink" Target="https://blog.mozilla.org/blog/2017/12/07/mozilla-is-funding-art-about-online-privacy-and-security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vetoch21.ru/literaturny-konkurs.htm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wellmilkencenter.org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fromthebowseat.org/contest.php" TargetMode="External"/><Relationship Id="rId10" Type="http://schemas.openxmlformats.org/officeDocument/2006/relationships/hyperlink" Target="http://konkursgrant.ru/shkolnikam/21530-mezhdunarodnyj-konkurs-dlya-shkolnikov-nevospetye-geroi.html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sar-sys.ru/grant.htm" TargetMode="External"/><Relationship Id="rId14" Type="http://schemas.openxmlformats.org/officeDocument/2006/relationships/hyperlink" Target="http://konkursgrant.ru/shkolnikam/21528-mezhdunarodnyj-konkurs-risunkov-dlya-shkolnikov-nauka-bez-granits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AB3FF-F23C-4D97-A632-ED9AA4663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1237</Words>
  <Characters>7051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9</cp:revision>
  <cp:lastPrinted>2017-11-23T13:28:00Z</cp:lastPrinted>
  <dcterms:created xsi:type="dcterms:W3CDTF">2017-09-21T14:09:00Z</dcterms:created>
  <dcterms:modified xsi:type="dcterms:W3CDTF">2017-12-25T12:27:00Z</dcterms:modified>
</cp:coreProperties>
</file>